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C9D79C" w14:textId="31C76B81" w:rsidR="00435718" w:rsidRPr="003A2B2B" w:rsidRDefault="00364A8C" w:rsidP="00435718">
      <w:pPr>
        <w:pStyle w:val="Heading1"/>
        <w:rPr>
          <w:rFonts w:ascii="Calibri" w:hAnsi="Calibri" w:cs="Calibri"/>
        </w:rPr>
      </w:pPr>
      <w:r>
        <w:rPr>
          <w:rFonts w:ascii="Calibri" w:hAnsi="Calibri" w:cs="Calibri"/>
        </w:rPr>
        <w:t>A</w:t>
      </w:r>
      <w:r w:rsidR="0012018E">
        <w:rPr>
          <w:rFonts w:ascii="Calibri" w:hAnsi="Calibri" w:cs="Calibri"/>
        </w:rPr>
        <w:t>udio description</w:t>
      </w:r>
      <w:r>
        <w:rPr>
          <w:rFonts w:ascii="Calibri" w:hAnsi="Calibri" w:cs="Calibri"/>
        </w:rPr>
        <w:t xml:space="preserve"> with transcript</w:t>
      </w:r>
      <w:r w:rsidR="00435718" w:rsidRPr="00435718">
        <w:rPr>
          <w:rFonts w:ascii="Calibri" w:hAnsi="Calibri" w:cs="Calibri"/>
        </w:rPr>
        <w:t xml:space="preserve"> for “Fast and Furious Star Formation in Starburst Galaxies”</w:t>
      </w:r>
    </w:p>
    <w:p w14:paraId="0030027D" w14:textId="77777777" w:rsidR="00435718" w:rsidRDefault="00435718" w:rsidP="00435718"/>
    <w:p w14:paraId="5C0E6B5B" w14:textId="77777777" w:rsidR="008D6034" w:rsidRDefault="008D6034" w:rsidP="008D6034">
      <w:r>
        <w:t>(SPEECH)</w:t>
      </w:r>
    </w:p>
    <w:p w14:paraId="303967F6" w14:textId="77777777" w:rsidR="008D6034" w:rsidRDefault="008D6034" w:rsidP="008D6034">
      <w:r>
        <w:t>[00:00:00.00] [ETHEREAL MUSIC]</w:t>
      </w:r>
    </w:p>
    <w:p w14:paraId="25562368" w14:textId="77777777" w:rsidR="008D6034" w:rsidRDefault="008D6034" w:rsidP="008D6034"/>
    <w:p w14:paraId="74991ADB" w14:textId="77777777" w:rsidR="008D6034" w:rsidRDefault="008D6034" w:rsidP="008D6034">
      <w:r>
        <w:t>(DESCRIPTION)</w:t>
      </w:r>
    </w:p>
    <w:p w14:paraId="30A827BD" w14:textId="77777777" w:rsidR="008D6034" w:rsidRDefault="008D6034" w:rsidP="008D6034">
      <w:r>
        <w:t>[00:00:00.00] FAST AND FURIOUS STAR FORMATION IN STARBURST GALAXIES. HUBBLE, VISIBLE LIGHT.</w:t>
      </w:r>
    </w:p>
    <w:p w14:paraId="3E0951F4" w14:textId="77777777" w:rsidR="008D6034" w:rsidRDefault="008D6034" w:rsidP="008D6034"/>
    <w:p w14:paraId="0699E4BF" w14:textId="77777777" w:rsidR="008D6034" w:rsidRDefault="008D6034" w:rsidP="008D6034">
      <w:r>
        <w:t>(SPEECH)</w:t>
      </w:r>
    </w:p>
    <w:p w14:paraId="58E92477" w14:textId="77777777" w:rsidR="008D6034" w:rsidRDefault="008D6034" w:rsidP="008D6034">
      <w:r>
        <w:t>[00:00:04.96] Within galaxies, the bright clouds are the places where gas and dust collapse to form stars.</w:t>
      </w:r>
    </w:p>
    <w:p w14:paraId="0328C219" w14:textId="77777777" w:rsidR="008D6034" w:rsidRDefault="008D6034" w:rsidP="008D6034"/>
    <w:p w14:paraId="4DAAFCE4" w14:textId="77777777" w:rsidR="008D6034" w:rsidRDefault="008D6034" w:rsidP="008D6034">
      <w:r>
        <w:t>(DESCRIPTION)</w:t>
      </w:r>
    </w:p>
    <w:p w14:paraId="33B49F6E" w14:textId="77777777" w:rsidR="008D6034" w:rsidRDefault="008D6034" w:rsidP="008D6034">
      <w:r>
        <w:t>[00:00:10.38] WEBB, INFRARED.</w:t>
      </w:r>
    </w:p>
    <w:p w14:paraId="33551F52" w14:textId="77777777" w:rsidR="008D6034" w:rsidRDefault="008D6034" w:rsidP="008D6034"/>
    <w:p w14:paraId="639F56E4" w14:textId="77777777" w:rsidR="008D6034" w:rsidRDefault="008D6034" w:rsidP="008D6034">
      <w:r>
        <w:t>(SPEECH)</w:t>
      </w:r>
    </w:p>
    <w:p w14:paraId="72D55B51" w14:textId="77777777" w:rsidR="008D6034" w:rsidRDefault="008D6034" w:rsidP="008D6034">
      <w:r>
        <w:t>[00:00:11.40] In infrared light, NASA's James Webb Space Telescope sees into these nebulae with unprecedented detail.</w:t>
      </w:r>
    </w:p>
    <w:p w14:paraId="7E1D213E" w14:textId="77777777" w:rsidR="008D6034" w:rsidRDefault="008D6034" w:rsidP="008D6034"/>
    <w:p w14:paraId="3E913A3D" w14:textId="77777777" w:rsidR="008D6034" w:rsidRDefault="008D6034" w:rsidP="008D6034">
      <w:r>
        <w:t>(DESCRIPTION)</w:t>
      </w:r>
    </w:p>
    <w:p w14:paraId="64741398" w14:textId="77777777" w:rsidR="008D6034" w:rsidRDefault="008D6034" w:rsidP="008D6034">
      <w:r>
        <w:t>[00:00:18.23] Amber-colored wisps come off bright celestial bodies.</w:t>
      </w:r>
    </w:p>
    <w:p w14:paraId="54209B77" w14:textId="77777777" w:rsidR="008D6034" w:rsidRDefault="008D6034" w:rsidP="008D6034"/>
    <w:p w14:paraId="01F8F7A1" w14:textId="77777777" w:rsidR="008D6034" w:rsidRDefault="008D6034" w:rsidP="008D6034">
      <w:r>
        <w:t>(SPEECH)</w:t>
      </w:r>
    </w:p>
    <w:p w14:paraId="47409555" w14:textId="77777777" w:rsidR="008D6034" w:rsidRDefault="008D6034" w:rsidP="008D6034">
      <w:r>
        <w:t>[00:00:21.24] Some galaxies have regions with furious levels of star formation.</w:t>
      </w:r>
    </w:p>
    <w:p w14:paraId="13ADC06A" w14:textId="77777777" w:rsidR="008D6034" w:rsidRDefault="008D6034" w:rsidP="008D6034"/>
    <w:p w14:paraId="0BBB6785" w14:textId="77777777" w:rsidR="008D6034" w:rsidRDefault="008D6034" w:rsidP="008D6034">
      <w:r>
        <w:t>(DESCRIPTION)</w:t>
      </w:r>
    </w:p>
    <w:p w14:paraId="2F7F17F5" w14:textId="77777777" w:rsidR="008D6034" w:rsidRDefault="008D6034" w:rsidP="008D6034">
      <w:r>
        <w:t>[00:00:24.84] Same galaxy shown with Hubble and Webb.</w:t>
      </w:r>
    </w:p>
    <w:p w14:paraId="39C6E626" w14:textId="77777777" w:rsidR="008D6034" w:rsidRDefault="008D6034" w:rsidP="008D6034"/>
    <w:p w14:paraId="1E7818F9" w14:textId="77777777" w:rsidR="008D6034" w:rsidRDefault="008D6034" w:rsidP="008D6034">
      <w:r>
        <w:t>(SPEECH)</w:t>
      </w:r>
    </w:p>
    <w:p w14:paraId="0062C1C8" w14:textId="77777777" w:rsidR="008D6034" w:rsidRDefault="008D6034" w:rsidP="008D6034">
      <w:r>
        <w:t>[00:00:27.12] Astronomers call them starburst galaxies.</w:t>
      </w:r>
    </w:p>
    <w:p w14:paraId="67B0C768" w14:textId="77777777" w:rsidR="008D6034" w:rsidRDefault="008D6034" w:rsidP="008D6034"/>
    <w:p w14:paraId="03DED201" w14:textId="77777777" w:rsidR="008D6034" w:rsidRDefault="008D6034" w:rsidP="008D6034">
      <w:r>
        <w:t>(DESCRIPTION)</w:t>
      </w:r>
    </w:p>
    <w:p w14:paraId="162B1D79" w14:textId="77777777" w:rsidR="008D6034" w:rsidRDefault="008D6034" w:rsidP="008D6034">
      <w:r>
        <w:t>[00:00:29.84] Text: Starburst region.</w:t>
      </w:r>
    </w:p>
    <w:p w14:paraId="0F166BC6" w14:textId="77777777" w:rsidR="008D6034" w:rsidRDefault="008D6034" w:rsidP="008D6034"/>
    <w:p w14:paraId="6A3142F9" w14:textId="77777777" w:rsidR="008D6034" w:rsidRDefault="008D6034" w:rsidP="008D6034">
      <w:r>
        <w:t>(SPEECH)</w:t>
      </w:r>
    </w:p>
    <w:p w14:paraId="7EE34590" w14:textId="77777777" w:rsidR="008D6034" w:rsidRDefault="008D6034" w:rsidP="008D6034">
      <w:r>
        <w:t>[00:00:31.40] The starburst activity is perhaps too fast, as it will relatively quickly deplete the available gas and dust.</w:t>
      </w:r>
    </w:p>
    <w:p w14:paraId="6FF08FDC" w14:textId="77777777" w:rsidR="008D6034" w:rsidRDefault="008D6034" w:rsidP="008D6034"/>
    <w:p w14:paraId="7ACBCFFF" w14:textId="77777777" w:rsidR="008D6034" w:rsidRDefault="008D6034" w:rsidP="008D6034">
      <w:r>
        <w:lastRenderedPageBreak/>
        <w:t>(DESCRIPTION)</w:t>
      </w:r>
    </w:p>
    <w:p w14:paraId="77F76B2F" w14:textId="77777777" w:rsidR="008D6034" w:rsidRDefault="008D6034" w:rsidP="008D6034">
      <w:r>
        <w:t>[00:00:37.61] The bright center is the starburst region.</w:t>
      </w:r>
    </w:p>
    <w:p w14:paraId="69D7EC86" w14:textId="77777777" w:rsidR="008D6034" w:rsidRDefault="008D6034" w:rsidP="008D6034"/>
    <w:p w14:paraId="1B99B3AA" w14:textId="77777777" w:rsidR="008D6034" w:rsidRDefault="008D6034" w:rsidP="008D6034">
      <w:r>
        <w:t>(SPEECH)</w:t>
      </w:r>
    </w:p>
    <w:p w14:paraId="728E3235" w14:textId="77777777" w:rsidR="008D6034" w:rsidRDefault="008D6034" w:rsidP="008D6034">
      <w:r>
        <w:t>[00:00:39.80] Webb observations help explain why and how so many galaxies undergo these short, vibrant periods of star formation.</w:t>
      </w:r>
    </w:p>
    <w:p w14:paraId="542916F6" w14:textId="77777777" w:rsidR="008D6034" w:rsidRDefault="008D6034" w:rsidP="008D6034"/>
    <w:p w14:paraId="4762B103" w14:textId="77777777" w:rsidR="008D6034" w:rsidRDefault="008D6034" w:rsidP="008D6034">
      <w:r>
        <w:t>(DESCRIPTION)</w:t>
      </w:r>
    </w:p>
    <w:p w14:paraId="302D8B2B" w14:textId="77777777" w:rsidR="008D6034" w:rsidRDefault="008D6034" w:rsidP="008D6034">
      <w:r>
        <w:t>[00:00:47.24] A Hubble image depicts a blueish galaxy.</w:t>
      </w:r>
    </w:p>
    <w:p w14:paraId="5E40CA9C" w14:textId="77777777" w:rsidR="008D6034" w:rsidRDefault="008D6034" w:rsidP="008D6034"/>
    <w:p w14:paraId="76A9A247" w14:textId="77777777" w:rsidR="008D6034" w:rsidRDefault="008D6034" w:rsidP="008D6034">
      <w:r>
        <w:t>(SPEECH)</w:t>
      </w:r>
    </w:p>
    <w:p w14:paraId="64C3754D" w14:textId="77777777" w:rsidR="008D6034" w:rsidRDefault="008D6034" w:rsidP="008D6034">
      <w:r>
        <w:t>[00:00:49.80] Messier 82, known as the Cigar Galaxy, doesn't look like a starburst galaxy, until the light of hot hydrogen reveals a huge outflow of gas and dust, called the galactic wind.</w:t>
      </w:r>
    </w:p>
    <w:p w14:paraId="39780063" w14:textId="77777777" w:rsidR="008D6034" w:rsidRDefault="008D6034" w:rsidP="008D6034"/>
    <w:p w14:paraId="4BB3A1A4" w14:textId="77777777" w:rsidR="008D6034" w:rsidRDefault="008D6034" w:rsidP="008D6034">
      <w:r>
        <w:t>(DESCRIPTION)</w:t>
      </w:r>
    </w:p>
    <w:p w14:paraId="454CFBF3" w14:textId="77777777" w:rsidR="008D6034" w:rsidRDefault="008D6034" w:rsidP="008D6034">
      <w:r>
        <w:t>[00:01:01.90] Arrows illustrate the outflow.</w:t>
      </w:r>
    </w:p>
    <w:p w14:paraId="356A7E48" w14:textId="77777777" w:rsidR="008D6034" w:rsidRDefault="008D6034" w:rsidP="008D6034"/>
    <w:p w14:paraId="517B644D" w14:textId="77777777" w:rsidR="008D6034" w:rsidRDefault="008D6034" w:rsidP="008D6034">
      <w:r>
        <w:t>(SPEECH)</w:t>
      </w:r>
    </w:p>
    <w:p w14:paraId="05C3B724" w14:textId="77777777" w:rsidR="008D6034" w:rsidRDefault="008D6034" w:rsidP="008D6034">
      <w:r>
        <w:t>[00:01:03.76] Webb's infrared view sees the full extent of the galactic wind and pierces through to its source, a region of intense starburst activity in the galaxy's core.</w:t>
      </w:r>
    </w:p>
    <w:p w14:paraId="40559966" w14:textId="77777777" w:rsidR="008D6034" w:rsidRDefault="008D6034" w:rsidP="008D6034"/>
    <w:p w14:paraId="2EEAB62C" w14:textId="77777777" w:rsidR="008D6034" w:rsidRDefault="008D6034" w:rsidP="008D6034">
      <w:r>
        <w:t>(DESCRIPTION)</w:t>
      </w:r>
    </w:p>
    <w:p w14:paraId="7D5B80D6" w14:textId="77777777" w:rsidR="008D6034" w:rsidRDefault="008D6034" w:rsidP="008D6034">
      <w:r>
        <w:t>[00:01:13.51] A Webb image depicts the bright core.</w:t>
      </w:r>
    </w:p>
    <w:p w14:paraId="3A6A7D31" w14:textId="77777777" w:rsidR="008D6034" w:rsidRDefault="008D6034" w:rsidP="008D6034"/>
    <w:p w14:paraId="22518669" w14:textId="77777777" w:rsidR="008D6034" w:rsidRDefault="008D6034" w:rsidP="008D6034">
      <w:r>
        <w:t>(SPEECH)</w:t>
      </w:r>
    </w:p>
    <w:p w14:paraId="2C9E3A2B" w14:textId="77777777" w:rsidR="008D6034" w:rsidRDefault="008D6034" w:rsidP="008D6034">
      <w:r>
        <w:t>[00:01:15.52] We can explore M82's structure using a 3D visualization.</w:t>
      </w:r>
    </w:p>
    <w:p w14:paraId="4D2A5D29" w14:textId="77777777" w:rsidR="008D6034" w:rsidRDefault="008D6034" w:rsidP="008D6034"/>
    <w:p w14:paraId="6D44CA0E" w14:textId="77777777" w:rsidR="008D6034" w:rsidRDefault="008D6034" w:rsidP="008D6034">
      <w:r>
        <w:t>(DESCRIPTION)</w:t>
      </w:r>
    </w:p>
    <w:p w14:paraId="030864F7" w14:textId="77777777" w:rsidR="008D6034" w:rsidRDefault="008D6034" w:rsidP="008D6034">
      <w:r>
        <w:t>[00:01:19.48] The elongated core highlights.</w:t>
      </w:r>
    </w:p>
    <w:p w14:paraId="7415FE2A" w14:textId="77777777" w:rsidR="008D6034" w:rsidRDefault="008D6034" w:rsidP="008D6034"/>
    <w:p w14:paraId="0AC4986F" w14:textId="77777777" w:rsidR="008D6034" w:rsidRDefault="008D6034" w:rsidP="008D6034">
      <w:r>
        <w:t>(SPEECH)</w:t>
      </w:r>
    </w:p>
    <w:p w14:paraId="33189871" w14:textId="77777777" w:rsidR="008D6034" w:rsidRDefault="008D6034" w:rsidP="008D6034">
      <w:r>
        <w:t xml:space="preserve">[00:01:21.52] The cigar is </w:t>
      </w:r>
      <w:proofErr w:type="gramStart"/>
      <w:r>
        <w:t>actually a</w:t>
      </w:r>
      <w:proofErr w:type="gramEnd"/>
      <w:r>
        <w:t xml:space="preserve"> disk of stars seen mostly edge-on.</w:t>
      </w:r>
    </w:p>
    <w:p w14:paraId="519CF0C8" w14:textId="77777777" w:rsidR="008D6034" w:rsidRDefault="008D6034" w:rsidP="008D6034"/>
    <w:p w14:paraId="0CCDF84F" w14:textId="77777777" w:rsidR="008D6034" w:rsidRDefault="008D6034" w:rsidP="008D6034">
      <w:r>
        <w:t>(DESCRIPTION)</w:t>
      </w:r>
    </w:p>
    <w:p w14:paraId="54BBA565" w14:textId="77777777" w:rsidR="008D6034" w:rsidRDefault="008D6034" w:rsidP="008D6034">
      <w:r>
        <w:t>[00:01:25.58] Text: Visualization. The disk rotates. It has two curved arms.</w:t>
      </w:r>
    </w:p>
    <w:p w14:paraId="3DC50475" w14:textId="77777777" w:rsidR="008D6034" w:rsidRDefault="008D6034" w:rsidP="008D6034"/>
    <w:p w14:paraId="4A48E481" w14:textId="77777777" w:rsidR="008D6034" w:rsidRDefault="008D6034" w:rsidP="008D6034">
      <w:r>
        <w:t>(SPEECH)</w:t>
      </w:r>
    </w:p>
    <w:p w14:paraId="69730732" w14:textId="77777777" w:rsidR="008D6034" w:rsidRDefault="008D6034" w:rsidP="008D6034">
      <w:r>
        <w:t>[00:01:30.12] Within the disk, Webb detects faint stellar spiral arms, confirming that M82 is a spiral galaxy.</w:t>
      </w:r>
    </w:p>
    <w:p w14:paraId="7CE7FD4D" w14:textId="77777777" w:rsidR="008D6034" w:rsidRDefault="008D6034" w:rsidP="008D6034"/>
    <w:p w14:paraId="6AED61A4" w14:textId="77777777" w:rsidR="008D6034" w:rsidRDefault="008D6034" w:rsidP="008D6034">
      <w:r>
        <w:t>(DESCRIPTION)</w:t>
      </w:r>
    </w:p>
    <w:p w14:paraId="2FC7B55C" w14:textId="77777777" w:rsidR="008D6034" w:rsidRDefault="008D6034" w:rsidP="008D6034">
      <w:r>
        <w:t>[00:01:37.16] A center ring appears.</w:t>
      </w:r>
    </w:p>
    <w:p w14:paraId="1B8549BD" w14:textId="77777777" w:rsidR="008D6034" w:rsidRDefault="008D6034" w:rsidP="008D6034"/>
    <w:p w14:paraId="636A9DCB" w14:textId="77777777" w:rsidR="008D6034" w:rsidRDefault="008D6034" w:rsidP="008D6034">
      <w:r>
        <w:t>(SPEECH)</w:t>
      </w:r>
    </w:p>
    <w:p w14:paraId="0C344F30" w14:textId="77777777" w:rsidR="008D6034" w:rsidRDefault="008D6034" w:rsidP="008D6034">
      <w:r>
        <w:lastRenderedPageBreak/>
        <w:t>[00:01:39.12] A central ring of intense star formation contains hundreds of massive star clusters.</w:t>
      </w:r>
    </w:p>
    <w:p w14:paraId="4DCEA121" w14:textId="77777777" w:rsidR="008D6034" w:rsidRDefault="008D6034" w:rsidP="008D6034"/>
    <w:p w14:paraId="0B084DC7" w14:textId="77777777" w:rsidR="008D6034" w:rsidRDefault="008D6034" w:rsidP="008D6034">
      <w:r>
        <w:t>(DESCRIPTION)</w:t>
      </w:r>
    </w:p>
    <w:p w14:paraId="589C7627" w14:textId="77777777" w:rsidR="008D6034" w:rsidRDefault="008D6034" w:rsidP="008D6034">
      <w:r>
        <w:t>[00:01:44.84] An hourglass-shaped bipolar wind runs through the disk.</w:t>
      </w:r>
    </w:p>
    <w:p w14:paraId="056D8C1D" w14:textId="77777777" w:rsidR="008D6034" w:rsidRDefault="008D6034" w:rsidP="008D6034"/>
    <w:p w14:paraId="56A4F51F" w14:textId="77777777" w:rsidR="008D6034" w:rsidRDefault="008D6034" w:rsidP="008D6034">
      <w:r>
        <w:t>(SPEECH)</w:t>
      </w:r>
    </w:p>
    <w:p w14:paraId="115C9622" w14:textId="77777777" w:rsidR="008D6034" w:rsidRDefault="008D6034" w:rsidP="008D6034">
      <w:r>
        <w:t>[00:01:48.00] The combined power of supernova explosions within these star clusters creates the galactic wind.</w:t>
      </w:r>
    </w:p>
    <w:p w14:paraId="27F85119" w14:textId="77777777" w:rsidR="008D6034" w:rsidRDefault="008D6034" w:rsidP="008D6034"/>
    <w:p w14:paraId="7C4BEF24" w14:textId="77777777" w:rsidR="008D6034" w:rsidRDefault="008D6034" w:rsidP="008D6034">
      <w:r>
        <w:t>(DESCRIPTION)</w:t>
      </w:r>
    </w:p>
    <w:p w14:paraId="082227BA" w14:textId="77777777" w:rsidR="008D6034" w:rsidRDefault="008D6034" w:rsidP="008D6034">
      <w:r>
        <w:t>[00:01:53.72] The galaxy rotates, along with the reddish wind.</w:t>
      </w:r>
    </w:p>
    <w:p w14:paraId="215AB069" w14:textId="77777777" w:rsidR="008D6034" w:rsidRDefault="008D6034" w:rsidP="008D6034"/>
    <w:p w14:paraId="2F2E7B92" w14:textId="77777777" w:rsidR="008D6034" w:rsidRDefault="008D6034" w:rsidP="008D6034">
      <w:r>
        <w:t>(SPEECH)</w:t>
      </w:r>
    </w:p>
    <w:p w14:paraId="25475832" w14:textId="77777777" w:rsidR="008D6034" w:rsidRDefault="008D6034" w:rsidP="008D6034">
      <w:r>
        <w:t>[00:01:57.12] What can trigger such a spectacular outburst?</w:t>
      </w:r>
    </w:p>
    <w:p w14:paraId="3D0F4CEE" w14:textId="77777777" w:rsidR="008D6034" w:rsidRDefault="008D6034" w:rsidP="008D6034"/>
    <w:p w14:paraId="0F072D57" w14:textId="77777777" w:rsidR="008D6034" w:rsidRDefault="008D6034" w:rsidP="008D6034">
      <w:r>
        <w:t>(DESCRIPTION)</w:t>
      </w:r>
    </w:p>
    <w:p w14:paraId="21632525" w14:textId="77777777" w:rsidR="008D6034" w:rsidRDefault="008D6034" w:rsidP="008D6034">
      <w:r>
        <w:t>[00:02:00.98] A visible light image captures two galaxies.</w:t>
      </w:r>
    </w:p>
    <w:p w14:paraId="7394BB4E" w14:textId="77777777" w:rsidR="008D6034" w:rsidRDefault="008D6034" w:rsidP="008D6034"/>
    <w:p w14:paraId="2BE28863" w14:textId="77777777" w:rsidR="008D6034" w:rsidRDefault="008D6034" w:rsidP="008D6034">
      <w:r>
        <w:t>(SPEECH)</w:t>
      </w:r>
    </w:p>
    <w:p w14:paraId="2C970AC5" w14:textId="77777777" w:rsidR="008D6034" w:rsidRDefault="008D6034" w:rsidP="008D6034">
      <w:r>
        <w:t>[00:02:03.40] The cause appears to be a recent gravitational encounter between M82 and the more massive spiral galaxy, M81.</w:t>
      </w:r>
    </w:p>
    <w:p w14:paraId="3984E203" w14:textId="77777777" w:rsidR="008D6034" w:rsidRDefault="008D6034" w:rsidP="008D6034"/>
    <w:p w14:paraId="39DF5AA4" w14:textId="77777777" w:rsidR="008D6034" w:rsidRDefault="008D6034" w:rsidP="008D6034">
      <w:r>
        <w:t>(DESCRIPTION)</w:t>
      </w:r>
    </w:p>
    <w:p w14:paraId="48A51F58" w14:textId="77777777" w:rsidR="008D6034" w:rsidRDefault="008D6034" w:rsidP="008D6034">
      <w:r>
        <w:t>[00:02:10.90] Text: Starburst region.</w:t>
      </w:r>
    </w:p>
    <w:p w14:paraId="01B03DAD" w14:textId="77777777" w:rsidR="008D6034" w:rsidRDefault="008D6034" w:rsidP="008D6034"/>
    <w:p w14:paraId="613ACCFE" w14:textId="77777777" w:rsidR="008D6034" w:rsidRDefault="008D6034" w:rsidP="008D6034">
      <w:r>
        <w:t>(SPEECH)</w:t>
      </w:r>
    </w:p>
    <w:p w14:paraId="27D7207E" w14:textId="77777777" w:rsidR="008D6034" w:rsidRDefault="008D6034" w:rsidP="008D6034">
      <w:r>
        <w:t>[00:02:12.52] Many other galaxy interactions and collisions produce vibrant star formation.</w:t>
      </w:r>
    </w:p>
    <w:p w14:paraId="030641B1" w14:textId="77777777" w:rsidR="008D6034" w:rsidRDefault="008D6034" w:rsidP="008D6034"/>
    <w:p w14:paraId="2212D475" w14:textId="77777777" w:rsidR="008D6034" w:rsidRDefault="008D6034" w:rsidP="008D6034">
      <w:r>
        <w:t>(DESCRIPTION)</w:t>
      </w:r>
    </w:p>
    <w:p w14:paraId="476D45FA" w14:textId="77777777" w:rsidR="008D6034" w:rsidRDefault="008D6034" w:rsidP="008D6034">
      <w:r>
        <w:t>[00:02:18.45] A Webb image depicts swirling dust in the starburst region.</w:t>
      </w:r>
    </w:p>
    <w:p w14:paraId="46225E83" w14:textId="77777777" w:rsidR="008D6034" w:rsidRDefault="008D6034" w:rsidP="008D6034"/>
    <w:p w14:paraId="2F90A780" w14:textId="77777777" w:rsidR="008D6034" w:rsidRDefault="008D6034" w:rsidP="008D6034">
      <w:r>
        <w:t>(SPEECH)</w:t>
      </w:r>
    </w:p>
    <w:p w14:paraId="5B76A028" w14:textId="77777777" w:rsidR="008D6034" w:rsidRDefault="008D6034" w:rsidP="008D6034">
      <w:r>
        <w:t>[00:02:21.73] These gravitational encounters are a known trigger for starburst activity.</w:t>
      </w:r>
    </w:p>
    <w:p w14:paraId="70EB0362" w14:textId="77777777" w:rsidR="008D6034" w:rsidRDefault="008D6034" w:rsidP="008D6034"/>
    <w:p w14:paraId="02EDB32D" w14:textId="77777777" w:rsidR="008D6034" w:rsidRDefault="008D6034" w:rsidP="008D6034">
      <w:r>
        <w:t>(DESCRIPTION)</w:t>
      </w:r>
    </w:p>
    <w:p w14:paraId="73FF8077" w14:textId="77777777" w:rsidR="008D6034" w:rsidRDefault="008D6034" w:rsidP="008D6034">
      <w:r>
        <w:t>[00:02:26.27] Another starburst example.</w:t>
      </w:r>
    </w:p>
    <w:p w14:paraId="2BF03B23" w14:textId="77777777" w:rsidR="008D6034" w:rsidRDefault="008D6034" w:rsidP="008D6034"/>
    <w:p w14:paraId="3A197951" w14:textId="77777777" w:rsidR="008D6034" w:rsidRDefault="008D6034" w:rsidP="008D6034">
      <w:r>
        <w:t>(SPEECH)</w:t>
      </w:r>
    </w:p>
    <w:p w14:paraId="7E4FFCD4" w14:textId="77777777" w:rsidR="008D6034" w:rsidRDefault="008D6034" w:rsidP="008D6034">
      <w:r>
        <w:t>[00:02:28.21] Webb observations provide precise characteristics of this short-lived but common phase in the development of galaxies.</w:t>
      </w:r>
    </w:p>
    <w:p w14:paraId="5DA33A23" w14:textId="77777777" w:rsidR="008D6034" w:rsidRDefault="008D6034" w:rsidP="008D6034"/>
    <w:p w14:paraId="59FA4AEC" w14:textId="77777777" w:rsidR="008D6034" w:rsidRDefault="008D6034" w:rsidP="008D6034">
      <w:r>
        <w:t>(DESCRIPTION)</w:t>
      </w:r>
    </w:p>
    <w:p w14:paraId="72192363" w14:textId="77777777" w:rsidR="008D6034" w:rsidRDefault="008D6034" w:rsidP="008D6034">
      <w:r>
        <w:t>[00:02:36.72] An image captures numerous galaxies.</w:t>
      </w:r>
    </w:p>
    <w:p w14:paraId="496F7D22" w14:textId="77777777" w:rsidR="008D6034" w:rsidRDefault="008D6034" w:rsidP="008D6034"/>
    <w:p w14:paraId="5520580B" w14:textId="77777777" w:rsidR="008D6034" w:rsidRDefault="008D6034" w:rsidP="008D6034">
      <w:r>
        <w:lastRenderedPageBreak/>
        <w:t>(SPEECH)</w:t>
      </w:r>
    </w:p>
    <w:p w14:paraId="54DE7DE7" w14:textId="77777777" w:rsidR="008D6034" w:rsidRDefault="008D6034" w:rsidP="008D6034">
      <w:r>
        <w:t>[00:02:38.93] They also provide insight into the distant universe, where Webb has uncovered a collection of starburst galaxies that existed in the first billion years.</w:t>
      </w:r>
    </w:p>
    <w:p w14:paraId="7690F3F0" w14:textId="77777777" w:rsidR="008D6034" w:rsidRDefault="008D6034" w:rsidP="008D6034"/>
    <w:p w14:paraId="31EB230B" w14:textId="77777777" w:rsidR="008D6034" w:rsidRDefault="008D6034" w:rsidP="008D6034">
      <w:r>
        <w:t>(DESCRIPTION)</w:t>
      </w:r>
    </w:p>
    <w:p w14:paraId="24AC2335" w14:textId="77777777" w:rsidR="008D6034" w:rsidRDefault="008D6034" w:rsidP="008D6034">
      <w:r>
        <w:t>[00:02:47.39] Squares surround galaxies.</w:t>
      </w:r>
    </w:p>
    <w:p w14:paraId="7ACF634B" w14:textId="77777777" w:rsidR="008D6034" w:rsidRDefault="008D6034" w:rsidP="008D6034"/>
    <w:p w14:paraId="0121398C" w14:textId="77777777" w:rsidR="008D6034" w:rsidRDefault="008D6034" w:rsidP="008D6034">
      <w:r>
        <w:t>(SPEECH)</w:t>
      </w:r>
    </w:p>
    <w:p w14:paraId="72A968BA" w14:textId="77777777" w:rsidR="008D6034" w:rsidRDefault="008D6034" w:rsidP="008D6034">
      <w:r>
        <w:t>[00:02:48.97] Although images of these important starburst galaxies are small and fuzzy, their properties can be inferred from high-resolution observations of nearby starburst galaxies.</w:t>
      </w:r>
    </w:p>
    <w:p w14:paraId="6823A29A" w14:textId="77777777" w:rsidR="008D6034" w:rsidRDefault="008D6034" w:rsidP="008D6034"/>
    <w:p w14:paraId="3A21DD11" w14:textId="77777777" w:rsidR="008D6034" w:rsidRDefault="008D6034" w:rsidP="008D6034">
      <w:r>
        <w:t>(DESCRIPTION)</w:t>
      </w:r>
    </w:p>
    <w:p w14:paraId="402A96F7" w14:textId="77777777" w:rsidR="008D6034" w:rsidRDefault="008D6034" w:rsidP="008D6034">
      <w:r>
        <w:t>[00:02:58.76] Inset galaxies.</w:t>
      </w:r>
    </w:p>
    <w:p w14:paraId="3CEE47A4" w14:textId="77777777" w:rsidR="008D6034" w:rsidRDefault="008D6034" w:rsidP="008D6034"/>
    <w:p w14:paraId="1C3F241D" w14:textId="77777777" w:rsidR="008D6034" w:rsidRDefault="008D6034" w:rsidP="008D6034">
      <w:r>
        <w:t>(SPEECH)</w:t>
      </w:r>
    </w:p>
    <w:p w14:paraId="3D593597" w14:textId="77777777" w:rsidR="008D6034" w:rsidRDefault="008D6034" w:rsidP="008D6034">
      <w:r>
        <w:t>[00:02:59.73] Webb's keen eye is providing novel insights into local starburst galaxies, as well as discovering and interpreting these dazzling environments in distant galaxies.</w:t>
      </w:r>
    </w:p>
    <w:p w14:paraId="2269BF85" w14:textId="77777777" w:rsidR="008D6034" w:rsidRDefault="008D6034" w:rsidP="008D6034"/>
    <w:p w14:paraId="4DE506BD" w14:textId="77777777" w:rsidR="008D6034" w:rsidRDefault="008D6034" w:rsidP="008D6034">
      <w:r>
        <w:t>[00:03:08.45] [ETHEREAL MUSIC]</w:t>
      </w:r>
    </w:p>
    <w:p w14:paraId="66406E0E" w14:textId="77777777" w:rsidR="008D6034" w:rsidRDefault="008D6034" w:rsidP="008D6034"/>
    <w:p w14:paraId="50CAF06B" w14:textId="77777777" w:rsidR="008D6034" w:rsidRDefault="008D6034" w:rsidP="008D6034">
      <w:r>
        <w:t>(DESCRIPTION)</w:t>
      </w:r>
    </w:p>
    <w:p w14:paraId="16BB6F9E" w14:textId="2D6F27C3" w:rsidR="00493901" w:rsidRDefault="008D6034" w:rsidP="008D6034">
      <w:r>
        <w:t xml:space="preserve">[00:03:08.55] Director/Writer Frank Summers. Producer Greg Bacon. Editor Danielle Kirshenblat. Visualization Leah Hustak, Christian Nieves, Joseph Olmsted, Alyssa Pagan. Advisors Christopher Britt, Alexander Cotnoir, Abigail Major, Adam Smercina. Narrator Ralf Crawford. Produced by </w:t>
      </w:r>
      <w:r>
        <w:t>Space Telescope Science Institute</w:t>
      </w:r>
      <w:r>
        <w:t>.</w:t>
      </w:r>
    </w:p>
    <w:sectPr w:rsidR="00493901" w:rsidSect="00611B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18"/>
    <w:rsid w:val="0012018E"/>
    <w:rsid w:val="0012740A"/>
    <w:rsid w:val="002A3266"/>
    <w:rsid w:val="0033475A"/>
    <w:rsid w:val="00364A8C"/>
    <w:rsid w:val="004144BF"/>
    <w:rsid w:val="00435718"/>
    <w:rsid w:val="00493901"/>
    <w:rsid w:val="00611BB7"/>
    <w:rsid w:val="006B11B4"/>
    <w:rsid w:val="0084643C"/>
    <w:rsid w:val="008D6034"/>
    <w:rsid w:val="00A95632"/>
    <w:rsid w:val="00AA72A9"/>
    <w:rsid w:val="00AB4D2B"/>
    <w:rsid w:val="00C27765"/>
    <w:rsid w:val="00CA4229"/>
    <w:rsid w:val="00F2293E"/>
    <w:rsid w:val="00F45158"/>
    <w:rsid w:val="00FE7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18BF8"/>
  <w15:chartTrackingRefBased/>
  <w15:docId w15:val="{B9B70087-F4DD-A14F-A206-17DE78601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765"/>
  </w:style>
  <w:style w:type="paragraph" w:styleId="Heading1">
    <w:name w:val="heading 1"/>
    <w:basedOn w:val="Normal"/>
    <w:next w:val="Normal"/>
    <w:link w:val="Heading1Char"/>
    <w:autoRedefine/>
    <w:uiPriority w:val="9"/>
    <w:qFormat/>
    <w:rsid w:val="00C27765"/>
    <w:pPr>
      <w:keepNext/>
      <w:keepLines/>
      <w:spacing w:before="360" w:after="120"/>
      <w:outlineLvl w:val="0"/>
    </w:pPr>
    <w:rPr>
      <w:rFonts w:eastAsiaTheme="majorEastAsia" w:cstheme="minorHAnsi"/>
      <w:bCs/>
      <w:color w:val="3B3838" w:themeColor="background2" w:themeShade="40"/>
      <w:sz w:val="48"/>
      <w:szCs w:val="48"/>
    </w:rPr>
  </w:style>
  <w:style w:type="paragraph" w:styleId="Heading2">
    <w:name w:val="heading 2"/>
    <w:basedOn w:val="Normal"/>
    <w:next w:val="Normal"/>
    <w:link w:val="Heading2Char"/>
    <w:autoRedefine/>
    <w:uiPriority w:val="9"/>
    <w:unhideWhenUsed/>
    <w:qFormat/>
    <w:rsid w:val="00C27765"/>
    <w:pPr>
      <w:keepNext/>
      <w:keepLines/>
      <w:spacing w:before="120" w:after="120"/>
      <w:ind w:left="144" w:right="144"/>
      <w:outlineLvl w:val="1"/>
    </w:pPr>
    <w:rPr>
      <w:rFonts w:asciiTheme="majorHAnsi" w:eastAsiaTheme="majorEastAsia" w:hAnsiTheme="majorHAnsi" w:cstheme="majorBidi"/>
      <w:b/>
      <w:bCs/>
      <w:color w:val="44546A" w:themeColor="text2"/>
      <w:sz w:val="26"/>
      <w:szCs w:val="26"/>
    </w:rPr>
  </w:style>
  <w:style w:type="paragraph" w:styleId="Heading3">
    <w:name w:val="heading 3"/>
    <w:basedOn w:val="Normal"/>
    <w:next w:val="Normal"/>
    <w:link w:val="Heading3Char"/>
    <w:autoRedefine/>
    <w:uiPriority w:val="9"/>
    <w:unhideWhenUsed/>
    <w:qFormat/>
    <w:rsid w:val="00C27765"/>
    <w:pPr>
      <w:outlineLvl w:val="2"/>
    </w:pPr>
    <w:rPr>
      <w:b/>
      <w:bCs/>
      <w:color w:val="3B3838" w:themeColor="background2" w:themeShade="40"/>
      <w:sz w:val="26"/>
      <w:szCs w:val="26"/>
    </w:rPr>
  </w:style>
  <w:style w:type="paragraph" w:styleId="Heading4">
    <w:name w:val="heading 4"/>
    <w:basedOn w:val="Normal"/>
    <w:next w:val="Normal"/>
    <w:link w:val="Heading4Char"/>
    <w:uiPriority w:val="9"/>
    <w:semiHidden/>
    <w:unhideWhenUsed/>
    <w:qFormat/>
    <w:rsid w:val="004357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4357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57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57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57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57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765"/>
    <w:rPr>
      <w:rFonts w:eastAsiaTheme="majorEastAsia" w:cstheme="minorHAnsi"/>
      <w:bCs/>
      <w:color w:val="3B3838" w:themeColor="background2" w:themeShade="40"/>
      <w:sz w:val="48"/>
      <w:szCs w:val="48"/>
    </w:rPr>
  </w:style>
  <w:style w:type="paragraph" w:styleId="Subtitle">
    <w:name w:val="Subtitle"/>
    <w:basedOn w:val="Normal"/>
    <w:next w:val="Normal"/>
    <w:link w:val="SubtitleChar"/>
    <w:autoRedefine/>
    <w:uiPriority w:val="11"/>
    <w:qFormat/>
    <w:rsid w:val="0012740A"/>
    <w:pPr>
      <w:numPr>
        <w:ilvl w:val="1"/>
      </w:numPr>
      <w:spacing w:after="160"/>
    </w:pPr>
    <w:rPr>
      <w:rFonts w:eastAsiaTheme="minorEastAsia"/>
      <w:color w:val="808080" w:themeColor="background1" w:themeShade="80"/>
      <w:spacing w:val="15"/>
      <w:sz w:val="18"/>
      <w:szCs w:val="22"/>
    </w:rPr>
  </w:style>
  <w:style w:type="character" w:customStyle="1" w:styleId="SubtitleChar">
    <w:name w:val="Subtitle Char"/>
    <w:basedOn w:val="DefaultParagraphFont"/>
    <w:link w:val="Subtitle"/>
    <w:uiPriority w:val="11"/>
    <w:rsid w:val="0012740A"/>
    <w:rPr>
      <w:rFonts w:eastAsiaTheme="minorEastAsia"/>
      <w:color w:val="808080" w:themeColor="background1" w:themeShade="80"/>
      <w:spacing w:val="15"/>
      <w:sz w:val="18"/>
      <w:szCs w:val="22"/>
    </w:rPr>
  </w:style>
  <w:style w:type="character" w:customStyle="1" w:styleId="Heading2Char">
    <w:name w:val="Heading 2 Char"/>
    <w:basedOn w:val="DefaultParagraphFont"/>
    <w:link w:val="Heading2"/>
    <w:uiPriority w:val="9"/>
    <w:rsid w:val="00C27765"/>
    <w:rPr>
      <w:rFonts w:asciiTheme="majorHAnsi" w:eastAsiaTheme="majorEastAsia" w:hAnsiTheme="majorHAnsi" w:cstheme="majorBidi"/>
      <w:b/>
      <w:bCs/>
      <w:color w:val="44546A" w:themeColor="text2"/>
      <w:sz w:val="26"/>
      <w:szCs w:val="26"/>
    </w:rPr>
  </w:style>
  <w:style w:type="character" w:customStyle="1" w:styleId="Heading3Char">
    <w:name w:val="Heading 3 Char"/>
    <w:basedOn w:val="DefaultParagraphFont"/>
    <w:link w:val="Heading3"/>
    <w:uiPriority w:val="9"/>
    <w:rsid w:val="00C27765"/>
    <w:rPr>
      <w:b/>
      <w:bCs/>
      <w:color w:val="3B3838" w:themeColor="background2" w:themeShade="40"/>
      <w:sz w:val="26"/>
      <w:szCs w:val="26"/>
    </w:rPr>
  </w:style>
  <w:style w:type="character" w:customStyle="1" w:styleId="Heading4Char">
    <w:name w:val="Heading 4 Char"/>
    <w:basedOn w:val="DefaultParagraphFont"/>
    <w:link w:val="Heading4"/>
    <w:uiPriority w:val="9"/>
    <w:semiHidden/>
    <w:rsid w:val="004357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4357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57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7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7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718"/>
    <w:rPr>
      <w:rFonts w:eastAsiaTheme="majorEastAsia" w:cstheme="majorBidi"/>
      <w:color w:val="272727" w:themeColor="text1" w:themeTint="D8"/>
    </w:rPr>
  </w:style>
  <w:style w:type="paragraph" w:styleId="Title">
    <w:name w:val="Title"/>
    <w:basedOn w:val="Normal"/>
    <w:next w:val="Normal"/>
    <w:link w:val="TitleChar"/>
    <w:uiPriority w:val="10"/>
    <w:qFormat/>
    <w:rsid w:val="0043571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718"/>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43571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5718"/>
    <w:rPr>
      <w:i/>
      <w:iCs/>
      <w:color w:val="404040" w:themeColor="text1" w:themeTint="BF"/>
    </w:rPr>
  </w:style>
  <w:style w:type="paragraph" w:styleId="ListParagraph">
    <w:name w:val="List Paragraph"/>
    <w:basedOn w:val="Normal"/>
    <w:uiPriority w:val="34"/>
    <w:qFormat/>
    <w:rsid w:val="00435718"/>
    <w:pPr>
      <w:ind w:left="720"/>
      <w:contextualSpacing/>
    </w:pPr>
  </w:style>
  <w:style w:type="character" w:styleId="IntenseEmphasis">
    <w:name w:val="Intense Emphasis"/>
    <w:basedOn w:val="DefaultParagraphFont"/>
    <w:uiPriority w:val="21"/>
    <w:qFormat/>
    <w:rsid w:val="00435718"/>
    <w:rPr>
      <w:i/>
      <w:iCs/>
      <w:color w:val="2F5496" w:themeColor="accent1" w:themeShade="BF"/>
    </w:rPr>
  </w:style>
  <w:style w:type="paragraph" w:styleId="IntenseQuote">
    <w:name w:val="Intense Quote"/>
    <w:basedOn w:val="Normal"/>
    <w:next w:val="Normal"/>
    <w:link w:val="IntenseQuoteChar"/>
    <w:uiPriority w:val="30"/>
    <w:qFormat/>
    <w:rsid w:val="004357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5718"/>
    <w:rPr>
      <w:i/>
      <w:iCs/>
      <w:color w:val="2F5496" w:themeColor="accent1" w:themeShade="BF"/>
    </w:rPr>
  </w:style>
  <w:style w:type="character" w:styleId="IntenseReference">
    <w:name w:val="Intense Reference"/>
    <w:basedOn w:val="DefaultParagraphFont"/>
    <w:uiPriority w:val="32"/>
    <w:qFormat/>
    <w:rsid w:val="0043571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654</Words>
  <Characters>3960</Characters>
  <Application>Microsoft Office Word</Application>
  <DocSecurity>0</DocSecurity>
  <Lines>188</Lines>
  <Paragraphs>124</Paragraphs>
  <ScaleCrop>false</ScaleCrop>
  <HeadingPairs>
    <vt:vector size="2" baseType="variant">
      <vt:variant>
        <vt:lpstr>Title</vt:lpstr>
      </vt:variant>
      <vt:variant>
        <vt:i4>1</vt:i4>
      </vt:variant>
    </vt:vector>
  </HeadingPairs>
  <TitlesOfParts>
    <vt:vector size="1" baseType="lpstr">
      <vt:lpstr>Captions for “Fast and Furious Star Formation in Starburst Galaxies”</vt:lpstr>
    </vt:vector>
  </TitlesOfParts>
  <Manager/>
  <Company>STScI</Company>
  <LinksUpToDate>false</LinksUpToDate>
  <CharactersWithSpaces>4490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Audio description with transcript for “Fast and Furious Star Formation in Starburst Galaxies”</dc:title>
  <dc:subject/>
  <dc:creator>STScI</dc:creator>
  <cp:keywords/>
  <dc:description/>
  <cp:lastModifiedBy>Christine Warfield (STScI)</cp:lastModifiedBy>
  <cp:revision>5</cp:revision>
  <dcterms:created xsi:type="dcterms:W3CDTF">2026-08-20T13:54:00Z</dcterms:created>
  <dcterms:modified xsi:type="dcterms:W3CDTF">2026-08-20T17:19:00Z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