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6A7" w:rsidRPr="00C216A7" w:rsidRDefault="00C216A7" w:rsidP="00C216A7">
      <w:pPr>
        <w:pStyle w:val="Title"/>
        <w:rPr>
          <w:rFonts w:ascii="Arial" w:hAnsi="Arial" w:cs="Arial"/>
          <w:sz w:val="40"/>
          <w:szCs w:val="40"/>
        </w:rPr>
      </w:pPr>
      <w:r w:rsidRPr="00C216A7">
        <w:rPr>
          <w:rFonts w:ascii="Arial" w:hAnsi="Arial" w:cs="Arial"/>
          <w:sz w:val="40"/>
          <w:szCs w:val="40"/>
        </w:rPr>
        <w:t>Video transcript for "Webb First Anniversary: One Year of Exploring the Early Universe"</w:t>
      </w:r>
    </w:p>
    <w:p w:rsidR="00C216A7" w:rsidRDefault="00C216A7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One year ago,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NASA administrator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Bill Nelson presented President Joe Biden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with the deepest image of the universe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ever seen at the time,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the first full-color, fully processed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image from the James Webb Space Telescope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in less physical space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than a grain of and on Earth,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Webb revealed a universe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full of more wonder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potential discoveries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than we can even imagine.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It was a beautiful promise of things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to come.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You know, when the first data came out,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you know, it was, it's emotional.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It's surpassing expectations and really,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when you compare what we are seeing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the quality of the data with previous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 xml:space="preserve">missions, it's, </w:t>
      </w:r>
      <w:proofErr w:type="gramStart"/>
      <w:r w:rsidRPr="00C216A7">
        <w:rPr>
          <w:rFonts w:ascii="Arial" w:hAnsi="Arial" w:cs="Arial"/>
        </w:rPr>
        <w:t>it's</w:t>
      </w:r>
      <w:proofErr w:type="gramEnd"/>
      <w:r w:rsidRPr="00C216A7">
        <w:rPr>
          <w:rFonts w:ascii="Arial" w:hAnsi="Arial" w:cs="Arial"/>
        </w:rPr>
        <w:t xml:space="preserve"> mind blowing.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The part that interests me now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the most is the most distant galaxies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that have been magnified the most by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these lenses that Einstein told us about.</w:t>
      </w:r>
      <w:r w:rsidR="00C216A7">
        <w:rPr>
          <w:rFonts w:ascii="Arial" w:hAnsi="Arial" w:cs="Arial"/>
        </w:rPr>
        <w:t xml:space="preserve"> </w:t>
      </w:r>
      <w:proofErr w:type="gramStart"/>
      <w:r w:rsidRPr="00C216A7">
        <w:rPr>
          <w:rFonts w:ascii="Arial" w:hAnsi="Arial" w:cs="Arial"/>
        </w:rPr>
        <w:t>So</w:t>
      </w:r>
      <w:proofErr w:type="gramEnd"/>
      <w:r w:rsidRPr="00C216A7">
        <w:rPr>
          <w:rFonts w:ascii="Arial" w:hAnsi="Arial" w:cs="Arial"/>
        </w:rPr>
        <w:t xml:space="preserve"> we are seeing so much more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than I ever dreamed possible,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I just want to know what's in them.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The spectroscopy is really just,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you know, transformational.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 mean, the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you know, the images are a lot better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they go to longer wavelengths.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But we've never had this kind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of spectroscopy capability in space.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You know, that's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one of the real transformative things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about JWST, is being able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to see all these elements and everything.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Now, we can precisely say, no,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 know exactly where that galaxy is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we can start to study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the physical properties of the insides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of those baby galaxies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in the earliest moments of time.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It's really exciting.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AA0FE0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With JWST there's more galaxies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than we expected.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Not a ridiculous number,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you know, they're within the ranges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of different predictions.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It means that, you know, there's things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that could be a little different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about galaxies in the early universe.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 xml:space="preserve">They could be more </w:t>
      </w:r>
      <w:proofErr w:type="spellStart"/>
      <w:r w:rsidRPr="00C216A7">
        <w:rPr>
          <w:rFonts w:ascii="Arial" w:hAnsi="Arial" w:cs="Arial"/>
        </w:rPr>
        <w:t>bursty</w:t>
      </w:r>
      <w:proofErr w:type="spellEnd"/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in terms of their star formation.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so, you know, whenever they're in one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of those bursts like that, you see them,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so there's more that pop out.</w:t>
      </w:r>
    </w:p>
    <w:p w:rsidR="00AA0FE0" w:rsidRPr="00C216A7" w:rsidRDefault="00AA0FE0" w:rsidP="00C216A7">
      <w:pPr>
        <w:rPr>
          <w:rFonts w:ascii="Arial" w:hAnsi="Arial" w:cs="Arial"/>
        </w:rPr>
      </w:pPr>
    </w:p>
    <w:p w:rsidR="0029062A" w:rsidRPr="00C216A7" w:rsidRDefault="00AA0FE0" w:rsidP="00C216A7">
      <w:pPr>
        <w:rPr>
          <w:rFonts w:ascii="Arial" w:hAnsi="Arial" w:cs="Arial"/>
        </w:rPr>
      </w:pPr>
      <w:r w:rsidRPr="00C216A7">
        <w:rPr>
          <w:rFonts w:ascii="Arial" w:hAnsi="Arial" w:cs="Arial"/>
        </w:rPr>
        <w:t>The stuff you're made of came from stars.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if you want to understand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the origins of everything in the universe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more complex than just hydrogen,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you have to study these processes.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We're asking questions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we didn't know we needed to ask,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what's the next thing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that we're going to find?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what's the next question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that's going to surprise us?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Or, the answer where all of our predictions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are, not quite correct.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Which is the fun part of science.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When you're wrong, you're like,</w:t>
      </w:r>
      <w:r w:rsidR="00C216A7">
        <w:rPr>
          <w:rFonts w:ascii="Arial" w:hAnsi="Arial" w:cs="Arial"/>
        </w:rPr>
        <w:t xml:space="preserve"> o</w:t>
      </w:r>
      <w:r w:rsidR="00C216A7" w:rsidRPr="00C216A7">
        <w:rPr>
          <w:rFonts w:ascii="Arial" w:hAnsi="Arial" w:cs="Arial"/>
        </w:rPr>
        <w:t>h</w:t>
      </w:r>
      <w:r w:rsidRPr="00C216A7">
        <w:rPr>
          <w:rFonts w:ascii="Arial" w:hAnsi="Arial" w:cs="Arial"/>
        </w:rPr>
        <w:t>, this is something new.</w:t>
      </w:r>
      <w:r w:rsidR="00C216A7">
        <w:rPr>
          <w:rFonts w:ascii="Arial" w:hAnsi="Arial" w:cs="Arial"/>
        </w:rPr>
        <w:t xml:space="preserve"> </w:t>
      </w:r>
      <w:r w:rsidRPr="00C216A7">
        <w:rPr>
          <w:rFonts w:ascii="Arial" w:hAnsi="Arial" w:cs="Arial"/>
        </w:rPr>
        <w:t>And that's when it gets truly exciting.</w:t>
      </w:r>
    </w:p>
    <w:sectPr w:rsidR="0029062A" w:rsidRPr="00C2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0"/>
    <w:rsid w:val="0029062A"/>
    <w:rsid w:val="00AA0FE0"/>
    <w:rsid w:val="00C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03E5E"/>
  <w15:chartTrackingRefBased/>
  <w15:docId w15:val="{C1FD4030-817E-EF46-A372-E9F5213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16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2064</Characters>
  <Application>Microsoft Office Word</Application>
  <DocSecurity>0</DocSecurity>
  <Lines>89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 for "Webb First Anniversary: One Year of Exploring the Early Universe"</dc:title>
  <dc:subject/>
  <dc:creator>Space Telescope Science Institute</dc:creator>
  <cp:keywords/>
  <dc:description/>
  <cp:lastModifiedBy>Christine Warfield (STScI)</cp:lastModifiedBy>
  <cp:revision>2</cp:revision>
  <dcterms:created xsi:type="dcterms:W3CDTF">2023-07-12T17:17:00Z</dcterms:created>
  <dcterms:modified xsi:type="dcterms:W3CDTF">2023-07-12T18:46:00Z</dcterms:modified>
  <cp:category/>
</cp:coreProperties>
</file>