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557A" w14:textId="535207C4" w:rsidR="003D056A" w:rsidRDefault="00650C60">
      <w:r w:rsidRPr="00650C60">
        <w:rPr>
          <w:b/>
          <w:bCs/>
          <w:sz w:val="28"/>
          <w:szCs w:val="28"/>
        </w:rPr>
        <w:t>First Science Snippets: Observatory (Session 1)</w:t>
      </w:r>
    </w:p>
    <w:p w14:paraId="784A18E3" w14:textId="77777777" w:rsidR="003D056A" w:rsidRDefault="003D056A"/>
    <w:p w14:paraId="4DA9A823" w14:textId="77777777" w:rsidR="003D056A" w:rsidRDefault="00000000">
      <w:r>
        <w:rPr>
          <w:b/>
          <w:bCs/>
        </w:rPr>
        <w:t xml:space="preserve">Jane Rigby </w:t>
      </w:r>
      <w:r>
        <w:rPr>
          <w:color w:val="666666"/>
        </w:rPr>
        <w:t xml:space="preserve">[00:00:03] </w:t>
      </w:r>
      <w:r>
        <w:t xml:space="preserve">One of the things we've been doing since we launched is calibrating all the instruments on JWST. And that means figuring out from what we measure, you know, how fast is the light coming in, to what's really going on? How bright is that star and that galaxy way out there? </w:t>
      </w:r>
    </w:p>
    <w:p w14:paraId="00A4214F" w14:textId="77777777" w:rsidR="003D056A" w:rsidRDefault="003D056A"/>
    <w:p w14:paraId="339E77F7" w14:textId="77777777" w:rsidR="003D056A" w:rsidRDefault="00000000">
      <w:r>
        <w:rPr>
          <w:b/>
          <w:bCs/>
        </w:rPr>
        <w:t xml:space="preserve">Macarena Garcia Marin </w:t>
      </w:r>
      <w:r>
        <w:rPr>
          <w:color w:val="666666"/>
        </w:rPr>
        <w:t xml:space="preserve">[00:00:21] </w:t>
      </w:r>
      <w:r>
        <w:t xml:space="preserve">The Mid-Infrared Instrument for Webb, the MIRI instrument, it's actually performing amazingly well. It's surpassing expectations. And really when you compare what we are seeing and the quality of the data with previous missions, </w:t>
      </w:r>
      <w:proofErr w:type="gramStart"/>
      <w:r>
        <w:t>it's</w:t>
      </w:r>
      <w:proofErr w:type="gramEnd"/>
      <w:r>
        <w:t xml:space="preserve"> mind blowing. </w:t>
      </w:r>
    </w:p>
    <w:p w14:paraId="616D1546" w14:textId="77777777" w:rsidR="003D056A" w:rsidRDefault="003D056A"/>
    <w:p w14:paraId="30D5FBE7" w14:textId="77777777" w:rsidR="003D056A" w:rsidRDefault="00000000">
      <w:r>
        <w:rPr>
          <w:b/>
          <w:bCs/>
        </w:rPr>
        <w:t xml:space="preserve">Karl Gordon </w:t>
      </w:r>
      <w:r>
        <w:rPr>
          <w:color w:val="666666"/>
        </w:rPr>
        <w:t xml:space="preserve">[00:00:35] </w:t>
      </w:r>
      <w:r>
        <w:t xml:space="preserve">This morning there was a lot about the instruments. And </w:t>
      </w:r>
      <w:proofErr w:type="gramStart"/>
      <w:r>
        <w:t>so</w:t>
      </w:r>
      <w:proofErr w:type="gramEnd"/>
      <w:r>
        <w:t xml:space="preserve"> for me, one of the things I work on and I'm excited about is how well we can calibrate them, because getting the absolute flux calibration right means we've got all the other bits, right? It's kind of the canary in the coal mine. If things are going wrong, your flux doesn't work. And so that's that was really nice to see from all the instruments that it is coming together as we planned. </w:t>
      </w:r>
    </w:p>
    <w:p w14:paraId="1C2DAA6E" w14:textId="77777777" w:rsidR="003D056A" w:rsidRDefault="003D056A"/>
    <w:sectPr w:rsidR="003D056A">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3D056A"/>
    <w:rsid w:val="003D056A"/>
    <w:rsid w:val="0065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01F9D5"/>
  <w15:docId w15:val="{A455B713-5F32-A54D-99A1-4D1D8590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906</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Science Snippets: Observatory (Session 1)</dc:title>
  <dc:subject/>
  <dc:creator>Space Telescope Science Institute</dc:creator>
  <cp:keywords/>
  <dc:description/>
  <cp:lastModifiedBy>Christine Godfrey (STScI)</cp:lastModifiedBy>
  <cp:revision>2</cp:revision>
  <dcterms:created xsi:type="dcterms:W3CDTF">2022-12-22T19:36:00Z</dcterms:created>
  <dcterms:modified xsi:type="dcterms:W3CDTF">2022-12-22T19:38:00Z</dcterms:modified>
  <cp:category/>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