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DF485" w14:textId="7EA1CD4C" w:rsidR="0008678E" w:rsidRDefault="00AB112F">
      <w:r w:rsidRPr="00AB112F">
        <w:rPr>
          <w:b/>
          <w:bCs/>
          <w:sz w:val="28"/>
          <w:szCs w:val="28"/>
        </w:rPr>
        <w:t>First Science Snippets: Planets (Session 7)</w:t>
      </w:r>
    </w:p>
    <w:p w14:paraId="35DA92BF" w14:textId="77777777" w:rsidR="0008678E" w:rsidRDefault="0008678E"/>
    <w:p w14:paraId="1D3C69C1" w14:textId="77777777" w:rsidR="0008678E" w:rsidRDefault="00000000">
      <w:r>
        <w:rPr>
          <w:b/>
          <w:bCs/>
        </w:rPr>
        <w:t xml:space="preserve">Kaitlin Rasmussen </w:t>
      </w:r>
      <w:r>
        <w:rPr>
          <w:color w:val="666666"/>
        </w:rPr>
        <w:t xml:space="preserve">[00:00:03] </w:t>
      </w:r>
      <w:r>
        <w:t xml:space="preserve">So as a spectroscopist, it's just been really exciting to take this very first step into getting the best look at exoplanets that we've ever had before. </w:t>
      </w:r>
    </w:p>
    <w:p w14:paraId="31B1C5B7" w14:textId="77777777" w:rsidR="0008678E" w:rsidRDefault="0008678E"/>
    <w:p w14:paraId="0BFAC497" w14:textId="77777777" w:rsidR="0008678E" w:rsidRDefault="00000000">
      <w:r>
        <w:rPr>
          <w:b/>
          <w:bCs/>
        </w:rPr>
        <w:t xml:space="preserve">Yoni Brande </w:t>
      </w:r>
      <w:r>
        <w:rPr>
          <w:color w:val="666666"/>
        </w:rPr>
        <w:t xml:space="preserve">[00:00:13] </w:t>
      </w:r>
      <w:r>
        <w:t xml:space="preserve">We saw a bunch of really good observations, so a lot of people showed very cool spectra. And spectra are basically what happens when you split light up into all of its different colors. </w:t>
      </w:r>
    </w:p>
    <w:p w14:paraId="2E5496CB" w14:textId="77777777" w:rsidR="0008678E" w:rsidRDefault="0008678E"/>
    <w:p w14:paraId="7E29BD96" w14:textId="77777777" w:rsidR="0008678E" w:rsidRDefault="00000000">
      <w:r>
        <w:rPr>
          <w:b/>
          <w:bCs/>
        </w:rPr>
        <w:t xml:space="preserve">Brittany Miles </w:t>
      </w:r>
      <w:r>
        <w:rPr>
          <w:color w:val="666666"/>
        </w:rPr>
        <w:t xml:space="preserve">[00:00:25] </w:t>
      </w:r>
      <w:r>
        <w:t xml:space="preserve">I use spectroscopy to look for specific signatures that may be due to different molecules. </w:t>
      </w:r>
    </w:p>
    <w:p w14:paraId="225B2D83" w14:textId="77777777" w:rsidR="0008678E" w:rsidRDefault="0008678E"/>
    <w:p w14:paraId="1EEDC48C" w14:textId="77777777" w:rsidR="0008678E" w:rsidRDefault="00000000">
      <w:r>
        <w:rPr>
          <w:b/>
          <w:bCs/>
        </w:rPr>
        <w:t xml:space="preserve">Kaitlin Rasmussen </w:t>
      </w:r>
      <w:r>
        <w:rPr>
          <w:color w:val="666666"/>
        </w:rPr>
        <w:t xml:space="preserve">[00:00:31] </w:t>
      </w:r>
      <w:r>
        <w:t xml:space="preserve">Well, I'm always excited to share that my hair is the absorption spectrum of hydrogen. </w:t>
      </w:r>
      <w:proofErr w:type="gramStart"/>
      <w:r>
        <w:t>So</w:t>
      </w:r>
      <w:proofErr w:type="gramEnd"/>
      <w:r>
        <w:t xml:space="preserve"> we've got like our little H-alpha and our H-beta. </w:t>
      </w:r>
    </w:p>
    <w:p w14:paraId="2299ED0D" w14:textId="77777777" w:rsidR="0008678E" w:rsidRDefault="0008678E"/>
    <w:p w14:paraId="0627DC6D" w14:textId="77777777" w:rsidR="0008678E" w:rsidRDefault="00000000">
      <w:r>
        <w:rPr>
          <w:b/>
          <w:bCs/>
        </w:rPr>
        <w:t xml:space="preserve">Yoni Brande </w:t>
      </w:r>
      <w:r>
        <w:rPr>
          <w:color w:val="666666"/>
        </w:rPr>
        <w:t xml:space="preserve">[00:00:40] </w:t>
      </w:r>
      <w:r>
        <w:t xml:space="preserve">So I personally work on transmission spectroscopy. </w:t>
      </w:r>
      <w:proofErr w:type="gramStart"/>
      <w:r>
        <w:t>So</w:t>
      </w:r>
      <w:proofErr w:type="gramEnd"/>
      <w:r>
        <w:t xml:space="preserve"> when a star moves in front of its planet, it sort of filters the starlight through the gas in the atmosphere and that tells you what's in the atmosphere. </w:t>
      </w:r>
    </w:p>
    <w:p w14:paraId="423FE6C3" w14:textId="77777777" w:rsidR="0008678E" w:rsidRDefault="0008678E"/>
    <w:p w14:paraId="2884A447" w14:textId="77777777" w:rsidR="0008678E" w:rsidRDefault="00000000">
      <w:r>
        <w:rPr>
          <w:b/>
          <w:bCs/>
        </w:rPr>
        <w:t xml:space="preserve">Kaitlin Rasmussen </w:t>
      </w:r>
      <w:r>
        <w:rPr>
          <w:color w:val="666666"/>
        </w:rPr>
        <w:t xml:space="preserve">[00:00:51] </w:t>
      </w:r>
      <w:r>
        <w:t xml:space="preserve">I was really jazzed about the Trappist-1 g spectrum because that's a habitable-zone planet. And so even though it was just a little bit of data on that planet, it showed that we can do it. </w:t>
      </w:r>
    </w:p>
    <w:p w14:paraId="039EFEAE" w14:textId="77777777" w:rsidR="0008678E" w:rsidRDefault="0008678E"/>
    <w:p w14:paraId="059D063F" w14:textId="77777777" w:rsidR="0008678E" w:rsidRDefault="00000000">
      <w:r>
        <w:rPr>
          <w:b/>
          <w:bCs/>
        </w:rPr>
        <w:t xml:space="preserve">Brittany Miles </w:t>
      </w:r>
      <w:r>
        <w:rPr>
          <w:color w:val="666666"/>
        </w:rPr>
        <w:t xml:space="preserve">[00:01:01] </w:t>
      </w:r>
      <w:r>
        <w:t xml:space="preserve">I think with JWST we're really getting close to connecting planets in our own solar system to planets outside our solar system. So JWST is one of the few observatories where you can take a measurement on Jupiter and also take a measurement on an exoplanet with the same instrument. </w:t>
      </w:r>
    </w:p>
    <w:p w14:paraId="740558BA" w14:textId="77777777" w:rsidR="0008678E" w:rsidRDefault="0008678E"/>
    <w:p w14:paraId="0C29E078" w14:textId="77777777" w:rsidR="0008678E" w:rsidRDefault="00000000">
      <w:r>
        <w:rPr>
          <w:b/>
          <w:bCs/>
        </w:rPr>
        <w:t xml:space="preserve">Yoni Brande </w:t>
      </w:r>
      <w:r>
        <w:rPr>
          <w:color w:val="666666"/>
        </w:rPr>
        <w:t xml:space="preserve">[00:01:19] </w:t>
      </w:r>
      <w:r>
        <w:t xml:space="preserve">Being able to do these kinds of observations now sets us up really well for future space missions in the next few decades, which actually will be more directly focused on answering the question of whether there is life elsewhere in the galaxy. </w:t>
      </w:r>
    </w:p>
    <w:p w14:paraId="3D9509AD" w14:textId="77777777" w:rsidR="0008678E" w:rsidRDefault="0008678E"/>
    <w:sectPr w:rsidR="0008678E">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08678E"/>
    <w:rsid w:val="0008678E"/>
    <w:rsid w:val="00AB1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9DE3E1"/>
  <w15:docId w15:val="{A455B713-5F32-A54D-99A1-4D1D8590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1448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Science Snippets: Planets (Session 7)</dc:title>
  <dc:subject/>
  <dc:creator>Space Telescope Science Institute</dc:creator>
  <cp:keywords/>
  <dc:description/>
  <cp:lastModifiedBy>Christine Godfrey (STScI)</cp:lastModifiedBy>
  <cp:revision>2</cp:revision>
  <dcterms:created xsi:type="dcterms:W3CDTF">2022-12-22T18:09:00Z</dcterms:created>
  <dcterms:modified xsi:type="dcterms:W3CDTF">2022-12-22T18:09:00Z</dcterms:modified>
  <cp:category/>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