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6AF008" w14:textId="230DE246" w:rsidR="00747ADE" w:rsidRPr="00AC5923" w:rsidRDefault="005623F2" w:rsidP="00994D6E">
      <w:pPr>
        <w:pStyle w:val="Heading1"/>
        <w:rPr>
          <w:rFonts w:ascii="Helvetica" w:hAnsi="Helvetica"/>
        </w:rPr>
      </w:pPr>
      <w:r w:rsidRPr="005623F2">
        <w:rPr>
          <w:rFonts w:ascii="Helvetica" w:hAnsi="Helvetica"/>
        </w:rPr>
        <w:t>Transcripción de</w:t>
      </w:r>
      <w:r w:rsidR="00994D6E" w:rsidRPr="00AC5923">
        <w:rPr>
          <w:rFonts w:ascii="Helvetica" w:hAnsi="Helvetica"/>
        </w:rPr>
        <w:t xml:space="preserve"> </w:t>
      </w:r>
      <w:r>
        <w:rPr>
          <w:rFonts w:ascii="Helvetica" w:hAnsi="Helvetica"/>
        </w:rPr>
        <w:t>“</w:t>
      </w:r>
      <w:r w:rsidR="00341E18" w:rsidRPr="00AC5923">
        <w:rPr>
          <w:rFonts w:ascii="Helvetica" w:hAnsi="Helvetica"/>
        </w:rPr>
        <w:t>T</w:t>
      </w:r>
      <w:r w:rsidR="00994D6E" w:rsidRPr="00AC5923">
        <w:rPr>
          <w:rFonts w:ascii="Helvetica" w:hAnsi="Helvetica"/>
        </w:rPr>
        <w:t xml:space="preserve">elescopio espacial </w:t>
      </w:r>
      <w:proofErr w:type="spellStart"/>
      <w:r w:rsidR="00994D6E" w:rsidRPr="00AC5923">
        <w:rPr>
          <w:rFonts w:ascii="Helvetica" w:hAnsi="Helvetica"/>
        </w:rPr>
        <w:t>Webb</w:t>
      </w:r>
      <w:proofErr w:type="spellEnd"/>
      <w:r w:rsidR="00994D6E" w:rsidRPr="00AC5923">
        <w:rPr>
          <w:rFonts w:ascii="Helvetica" w:hAnsi="Helvetica"/>
        </w:rPr>
        <w:t>: revela</w:t>
      </w:r>
      <w:r w:rsidR="009F5D41" w:rsidRPr="00AC5923">
        <w:rPr>
          <w:rFonts w:ascii="Helvetica" w:hAnsi="Helvetica"/>
        </w:rPr>
        <w:t>ndo</w:t>
      </w:r>
      <w:r w:rsidR="00994D6E" w:rsidRPr="00AC5923">
        <w:rPr>
          <w:rFonts w:ascii="Helvetica" w:hAnsi="Helvetica"/>
        </w:rPr>
        <w:t xml:space="preserve"> las primeras galaxias</w:t>
      </w:r>
      <w:r>
        <w:rPr>
          <w:rFonts w:ascii="Helvetica" w:hAnsi="Helvetica"/>
        </w:rPr>
        <w:t>”</w:t>
      </w:r>
    </w:p>
    <w:p w14:paraId="69E3A903" w14:textId="5F59165F" w:rsidR="00747ADE" w:rsidRPr="00AC5923" w:rsidRDefault="005E2869" w:rsidP="005623F2">
      <w:pPr>
        <w:rPr>
          <w:rFonts w:ascii="Helvetica" w:hAnsi="Helvetica"/>
        </w:rPr>
      </w:pPr>
      <w:r w:rsidRPr="00AC5923">
        <w:rPr>
          <w:rFonts w:ascii="Helvetica" w:hAnsi="Helvetica"/>
        </w:rPr>
        <w:t>[MÚSICA ELECTRÓNICA ALEGRE]</w:t>
      </w:r>
      <w:r w:rsidR="005623F2">
        <w:rPr>
          <w:rFonts w:ascii="Helvetica" w:hAnsi="Helvetica"/>
        </w:rPr>
        <w:t xml:space="preserve"> </w:t>
      </w:r>
      <w:r w:rsidRPr="00AC5923">
        <w:rPr>
          <w:rFonts w:ascii="Helvetica" w:hAnsi="Helvetica"/>
        </w:rPr>
        <w:t xml:space="preserve"> ¿Cómo llegamos hasta aquí? Grandes preguntas sobre quiénes somos y cómo llegamos a ser lo que somos habitan en lo más profundo de nuestra naturaleza. Hemos desarrollado tecnología que nos permite observar a una distancia sorprendente en el espacio y también en el tiempo.</w:t>
      </w:r>
    </w:p>
    <w:p w14:paraId="5DD7C795" w14:textId="77777777" w:rsidR="00747ADE" w:rsidRPr="00AC5923" w:rsidRDefault="00747ADE">
      <w:pPr>
        <w:rPr>
          <w:rFonts w:ascii="Helvetica" w:hAnsi="Helvetica"/>
        </w:rPr>
      </w:pPr>
    </w:p>
    <w:p w14:paraId="6E3C6EB4" w14:textId="7FB7E76B" w:rsidR="00747ADE" w:rsidRPr="00AC5923" w:rsidRDefault="005E2869" w:rsidP="005623F2">
      <w:pPr>
        <w:rPr>
          <w:rFonts w:ascii="Helvetica" w:hAnsi="Helvetica"/>
        </w:rPr>
      </w:pPr>
      <w:r w:rsidRPr="00AC5923">
        <w:rPr>
          <w:rFonts w:ascii="Helvetica" w:hAnsi="Helvetica"/>
        </w:rPr>
        <w:t>[SUENA MÚSICA]</w:t>
      </w:r>
      <w:r w:rsidR="005623F2">
        <w:rPr>
          <w:rFonts w:ascii="Helvetica" w:hAnsi="Helvetica"/>
        </w:rPr>
        <w:t xml:space="preserve"> </w:t>
      </w:r>
      <w:r w:rsidRPr="00AC5923">
        <w:rPr>
          <w:rFonts w:ascii="Helvetica" w:hAnsi="Helvetica"/>
        </w:rPr>
        <w:t xml:space="preserve">La luz se mueve a través del espacio, al igual que nosotros, pero mucho más rápido. </w:t>
      </w:r>
      <w:r w:rsidR="009F5D41" w:rsidRPr="00AC5923">
        <w:rPr>
          <w:rFonts w:ascii="Helvetica" w:hAnsi="Helvetica"/>
        </w:rPr>
        <w:t>Le l</w:t>
      </w:r>
      <w:r w:rsidRPr="00AC5923">
        <w:rPr>
          <w:rFonts w:ascii="Helvetica" w:hAnsi="Helvetica"/>
        </w:rPr>
        <w:t>leva tiempo llegar a un lugar. Entonces, ver la luz de estrellas y galaxias lejanas es como observar el pasado. L</w:t>
      </w:r>
      <w:r w:rsidR="009F5D41" w:rsidRPr="00AC5923">
        <w:rPr>
          <w:rFonts w:ascii="Helvetica" w:hAnsi="Helvetica"/>
        </w:rPr>
        <w:t xml:space="preserve">e tomó tiempo </w:t>
      </w:r>
      <w:r w:rsidRPr="00AC5923">
        <w:rPr>
          <w:rFonts w:ascii="Helvetica" w:hAnsi="Helvetica"/>
        </w:rPr>
        <w:t xml:space="preserve">a </w:t>
      </w:r>
      <w:r w:rsidR="009F5D41" w:rsidRPr="00AC5923">
        <w:rPr>
          <w:rFonts w:ascii="Helvetica" w:hAnsi="Helvetica"/>
        </w:rPr>
        <w:t xml:space="preserve">la </w:t>
      </w:r>
      <w:r w:rsidRPr="00AC5923">
        <w:rPr>
          <w:rFonts w:ascii="Helvetica" w:hAnsi="Helvetica"/>
        </w:rPr>
        <w:t xml:space="preserve">luz </w:t>
      </w:r>
      <w:r w:rsidR="009F5D41" w:rsidRPr="00AC5923">
        <w:rPr>
          <w:rFonts w:ascii="Helvetica" w:hAnsi="Helvetica"/>
        </w:rPr>
        <w:t>e</w:t>
      </w:r>
      <w:r w:rsidRPr="00AC5923">
        <w:rPr>
          <w:rFonts w:ascii="Helvetica" w:hAnsi="Helvetica"/>
        </w:rPr>
        <w:t>n llegar hasta nosotros.</w:t>
      </w:r>
    </w:p>
    <w:p w14:paraId="1F6FE6AE" w14:textId="77777777" w:rsidR="00747ADE" w:rsidRPr="00AC5923" w:rsidRDefault="00747ADE">
      <w:pPr>
        <w:rPr>
          <w:rFonts w:ascii="Helvetica" w:hAnsi="Helvetica"/>
        </w:rPr>
      </w:pPr>
    </w:p>
    <w:p w14:paraId="75B74ADB" w14:textId="047DCD07" w:rsidR="00747ADE" w:rsidRPr="00AC5923" w:rsidRDefault="005E2869">
      <w:pPr>
        <w:rPr>
          <w:rFonts w:ascii="Helvetica" w:hAnsi="Helvetica"/>
        </w:rPr>
      </w:pPr>
      <w:r w:rsidRPr="00AC5923">
        <w:rPr>
          <w:rFonts w:ascii="Helvetica" w:hAnsi="Helvetica"/>
        </w:rPr>
        <w:t xml:space="preserve">Sin embargo, después de todos nuestros años de exploración para lograr una mejor comprensión de nosotros mismos y de nuestros orígenes, todavía tenemos mucho </w:t>
      </w:r>
      <w:r w:rsidR="002B0D3B" w:rsidRPr="00AC5923">
        <w:rPr>
          <w:rFonts w:ascii="Helvetica" w:hAnsi="Helvetica"/>
        </w:rPr>
        <w:t>que</w:t>
      </w:r>
      <w:r w:rsidRPr="00AC5923">
        <w:rPr>
          <w:rFonts w:ascii="Helvetica" w:hAnsi="Helvetica"/>
        </w:rPr>
        <w:t xml:space="preserve"> aprender.</w:t>
      </w:r>
    </w:p>
    <w:p w14:paraId="13BF9BB6" w14:textId="77777777" w:rsidR="00747ADE" w:rsidRPr="00AC5923" w:rsidRDefault="00747ADE">
      <w:pPr>
        <w:rPr>
          <w:rFonts w:ascii="Helvetica" w:hAnsi="Helvetica"/>
        </w:rPr>
      </w:pPr>
    </w:p>
    <w:p w14:paraId="1524C566" w14:textId="2DD8E2C4" w:rsidR="00747ADE" w:rsidRPr="00AC5923" w:rsidRDefault="005E2869" w:rsidP="005623F2">
      <w:pPr>
        <w:rPr>
          <w:rFonts w:ascii="Helvetica" w:hAnsi="Helvetica"/>
        </w:rPr>
      </w:pPr>
      <w:r w:rsidRPr="00AC5923">
        <w:rPr>
          <w:rFonts w:ascii="Helvetica" w:hAnsi="Helvetica"/>
        </w:rPr>
        <w:t>[SUENA MÚSICA]</w:t>
      </w:r>
      <w:r w:rsidR="005623F2">
        <w:rPr>
          <w:rFonts w:ascii="Helvetica" w:hAnsi="Helvetica"/>
        </w:rPr>
        <w:t xml:space="preserve"> </w:t>
      </w:r>
      <w:r w:rsidRPr="00AC5923">
        <w:rPr>
          <w:rFonts w:ascii="Helvetica" w:hAnsi="Helvetica"/>
        </w:rPr>
        <w:t xml:space="preserve">Nuestra historia se extiende a lo largo de más de 13 mil millones de años, no mucho después de que comenzara la expansión de tiempo y espacio. Tierra. Hoy. El Big </w:t>
      </w:r>
      <w:proofErr w:type="spellStart"/>
      <w:r w:rsidRPr="00AC5923">
        <w:rPr>
          <w:rFonts w:ascii="Helvetica" w:hAnsi="Helvetica"/>
        </w:rPr>
        <w:t>Bang</w:t>
      </w:r>
      <w:proofErr w:type="spellEnd"/>
      <w:r w:rsidRPr="00AC5923">
        <w:rPr>
          <w:rFonts w:ascii="Helvetica" w:hAnsi="Helvetica"/>
        </w:rPr>
        <w:t>. Galaxia más lejana del Hubble. Formación del Sol. 13,800 millones de años. 13,400 millones de años. 5 mil millones de años. Ho</w:t>
      </w:r>
      <w:r w:rsidR="00D92F10" w:rsidRPr="00AC5923">
        <w:rPr>
          <w:rFonts w:ascii="Helvetica" w:hAnsi="Helvetica"/>
        </w:rPr>
        <w:t>y.</w:t>
      </w:r>
      <w:r w:rsidRPr="00AC5923">
        <w:rPr>
          <w:rFonts w:ascii="Helvetica" w:hAnsi="Helvetica"/>
        </w:rPr>
        <w:t xml:space="preserve"> </w:t>
      </w:r>
    </w:p>
    <w:p w14:paraId="3EB58ECE" w14:textId="77777777" w:rsidR="00747ADE" w:rsidRPr="00AC5923" w:rsidRDefault="00747ADE">
      <w:pPr>
        <w:rPr>
          <w:rFonts w:ascii="Helvetica" w:hAnsi="Helvetica"/>
        </w:rPr>
      </w:pPr>
    </w:p>
    <w:p w14:paraId="0D8C3D42" w14:textId="473535AD" w:rsidR="00747ADE" w:rsidRPr="00AC5923" w:rsidRDefault="005E2869" w:rsidP="005623F2">
      <w:pPr>
        <w:rPr>
          <w:rFonts w:ascii="Helvetica" w:hAnsi="Helvetica"/>
        </w:rPr>
      </w:pPr>
      <w:r w:rsidRPr="00AC5923">
        <w:rPr>
          <w:rFonts w:ascii="Helvetica" w:hAnsi="Helvetica"/>
        </w:rPr>
        <w:t>[SUENA MÚSICA]</w:t>
      </w:r>
      <w:r w:rsidR="005623F2">
        <w:rPr>
          <w:rFonts w:ascii="Helvetica" w:hAnsi="Helvetica"/>
        </w:rPr>
        <w:t xml:space="preserve"> </w:t>
      </w:r>
      <w:r w:rsidRPr="00AC5923">
        <w:rPr>
          <w:rFonts w:ascii="Helvetica" w:hAnsi="Helvetica"/>
        </w:rPr>
        <w:t>En algún momento que desconocemos, se forjaron los componentes básicos de la vida en el corazón de las primeras estrellas.</w:t>
      </w:r>
    </w:p>
    <w:p w14:paraId="5816C984" w14:textId="77777777" w:rsidR="00747ADE" w:rsidRPr="00AC5923" w:rsidRDefault="00747ADE">
      <w:pPr>
        <w:rPr>
          <w:rFonts w:ascii="Helvetica" w:hAnsi="Helvetica"/>
        </w:rPr>
      </w:pPr>
    </w:p>
    <w:p w14:paraId="777BC401" w14:textId="1F37A0B7" w:rsidR="00747ADE" w:rsidRPr="00AC5923" w:rsidRDefault="005E2869">
      <w:pPr>
        <w:rPr>
          <w:rFonts w:ascii="Helvetica" w:hAnsi="Helvetica"/>
        </w:rPr>
      </w:pPr>
      <w:r w:rsidRPr="00AC5923">
        <w:rPr>
          <w:rFonts w:ascii="Helvetica" w:hAnsi="Helvetica"/>
        </w:rPr>
        <w:t xml:space="preserve">Pero gran parte del universo primitivo sigue siendo un misterio. </w:t>
      </w:r>
    </w:p>
    <w:p w14:paraId="621B467C" w14:textId="77777777" w:rsidR="00747ADE" w:rsidRPr="00AC5923" w:rsidRDefault="00747ADE">
      <w:pPr>
        <w:rPr>
          <w:rFonts w:ascii="Helvetica" w:hAnsi="Helvetica"/>
        </w:rPr>
      </w:pPr>
    </w:p>
    <w:p w14:paraId="3F4FF2EF" w14:textId="17F5AE87" w:rsidR="00747ADE" w:rsidRPr="00AC5923" w:rsidRDefault="005E2869" w:rsidP="005623F2">
      <w:pPr>
        <w:rPr>
          <w:rFonts w:ascii="Helvetica" w:hAnsi="Helvetica"/>
        </w:rPr>
      </w:pPr>
      <w:r w:rsidRPr="00AC5923">
        <w:rPr>
          <w:rFonts w:ascii="Helvetica" w:hAnsi="Helvetica"/>
        </w:rPr>
        <w:t>[SUENA MÚSICA]</w:t>
      </w:r>
      <w:r w:rsidR="005623F2">
        <w:rPr>
          <w:rFonts w:ascii="Helvetica" w:hAnsi="Helvetica"/>
        </w:rPr>
        <w:t xml:space="preserve"> </w:t>
      </w:r>
      <w:r w:rsidRPr="00AC5923">
        <w:rPr>
          <w:rFonts w:ascii="Helvetica" w:hAnsi="Helvetica"/>
        </w:rPr>
        <w:t>Existen teorías sobre cómo la gravedad juntó primero a las estrellas, los gases y la materia oscura para formar galaxias. Pero nunca se ha podido observar ese periodo.</w:t>
      </w:r>
    </w:p>
    <w:p w14:paraId="7927969C" w14:textId="77777777" w:rsidR="00747ADE" w:rsidRPr="00AC5923" w:rsidRDefault="00747ADE">
      <w:pPr>
        <w:rPr>
          <w:rFonts w:ascii="Helvetica" w:hAnsi="Helvetica"/>
        </w:rPr>
      </w:pPr>
    </w:p>
    <w:p w14:paraId="1890EF0C" w14:textId="1A1055CA" w:rsidR="00747ADE" w:rsidRPr="00AC5923" w:rsidRDefault="005623F2" w:rsidP="005623F2">
      <w:pPr>
        <w:rPr>
          <w:rFonts w:ascii="Helvetica" w:hAnsi="Helvetica"/>
        </w:rPr>
      </w:pPr>
      <w:r>
        <w:rPr>
          <w:rFonts w:ascii="Helvetica" w:hAnsi="Helvetica"/>
        </w:rPr>
        <w:t>[</w:t>
      </w:r>
      <w:r w:rsidR="005E2869" w:rsidRPr="00AC5923">
        <w:rPr>
          <w:rFonts w:ascii="Helvetica" w:hAnsi="Helvetica"/>
        </w:rPr>
        <w:t>SUENA MÚSICA]</w:t>
      </w:r>
      <w:r>
        <w:rPr>
          <w:rFonts w:ascii="Helvetica" w:hAnsi="Helvetica"/>
        </w:rPr>
        <w:t xml:space="preserve"> </w:t>
      </w:r>
      <w:r w:rsidR="005E2869" w:rsidRPr="00AC5923">
        <w:rPr>
          <w:rFonts w:ascii="Helvetica" w:hAnsi="Helvetica"/>
        </w:rPr>
        <w:t>Detectar</w:t>
      </w:r>
      <w:r w:rsidR="009F5D41" w:rsidRPr="00AC5923">
        <w:rPr>
          <w:rFonts w:ascii="Helvetica" w:hAnsi="Helvetica"/>
        </w:rPr>
        <w:t xml:space="preserve"> la</w:t>
      </w:r>
      <w:r w:rsidR="005E2869" w:rsidRPr="00AC5923">
        <w:rPr>
          <w:rFonts w:ascii="Helvetica" w:hAnsi="Helvetica"/>
        </w:rPr>
        <w:t xml:space="preserve"> luz de las primeras galaxias que se formaron ha sido un desafío incluso para los telescopios más potentes.</w:t>
      </w:r>
    </w:p>
    <w:p w14:paraId="0B2F6C8A" w14:textId="77777777" w:rsidR="00747ADE" w:rsidRPr="00AC5923" w:rsidRDefault="00747ADE">
      <w:pPr>
        <w:rPr>
          <w:rFonts w:ascii="Helvetica" w:hAnsi="Helvetica"/>
        </w:rPr>
      </w:pPr>
    </w:p>
    <w:p w14:paraId="2262B396" w14:textId="73A47BA9" w:rsidR="00747ADE" w:rsidRPr="00AC5923" w:rsidRDefault="005E2869" w:rsidP="005623F2">
      <w:pPr>
        <w:rPr>
          <w:rFonts w:ascii="Helvetica" w:hAnsi="Helvetica"/>
        </w:rPr>
      </w:pPr>
      <w:r w:rsidRPr="00AC5923">
        <w:rPr>
          <w:rFonts w:ascii="Helvetica" w:hAnsi="Helvetica"/>
        </w:rPr>
        <w:t>[SUENA MÚSICA]</w:t>
      </w:r>
      <w:r w:rsidR="005623F2">
        <w:rPr>
          <w:rFonts w:ascii="Helvetica" w:hAnsi="Helvetica"/>
        </w:rPr>
        <w:t xml:space="preserve"> </w:t>
      </w:r>
      <w:r w:rsidRPr="00AC5923">
        <w:rPr>
          <w:rFonts w:ascii="Helvetica" w:hAnsi="Helvetica"/>
        </w:rPr>
        <w:t>A medida que la luz que emitieron las primeras galaxias viajó a través del espacio, ese espacio se fue expandiendo, estirando la luz hacia longitudes de onda infrarrojas.</w:t>
      </w:r>
    </w:p>
    <w:p w14:paraId="3F9051AA" w14:textId="77777777" w:rsidR="00747ADE" w:rsidRPr="00AC5923" w:rsidRDefault="00747ADE">
      <w:pPr>
        <w:rPr>
          <w:rFonts w:ascii="Helvetica" w:hAnsi="Helvetica"/>
        </w:rPr>
      </w:pPr>
    </w:p>
    <w:p w14:paraId="6E1D9714" w14:textId="229DBA02" w:rsidR="00747ADE" w:rsidRPr="00AC5923" w:rsidRDefault="005E2869" w:rsidP="005623F2">
      <w:pPr>
        <w:rPr>
          <w:rFonts w:ascii="Helvetica" w:hAnsi="Helvetica"/>
        </w:rPr>
      </w:pPr>
      <w:r w:rsidRPr="00AC5923">
        <w:rPr>
          <w:rFonts w:ascii="Helvetica" w:hAnsi="Helvetica"/>
        </w:rPr>
        <w:t>[SUENA MÚSICA]</w:t>
      </w:r>
      <w:r w:rsidR="005623F2">
        <w:rPr>
          <w:rFonts w:ascii="Helvetica" w:hAnsi="Helvetica"/>
        </w:rPr>
        <w:t xml:space="preserve"> </w:t>
      </w:r>
      <w:r w:rsidRPr="00AC5923">
        <w:rPr>
          <w:rFonts w:ascii="Helvetica" w:hAnsi="Helvetica"/>
        </w:rPr>
        <w:t>Los telescopios anteriores han detectado luz infrarroja, pero la luz tenue de las primeras galaxias muy lejanas hasta ahora ha permanecido fuera de su alcance.</w:t>
      </w:r>
    </w:p>
    <w:p w14:paraId="0039C15F" w14:textId="77777777" w:rsidR="00747ADE" w:rsidRPr="00AC5923" w:rsidRDefault="00747ADE">
      <w:pPr>
        <w:rPr>
          <w:rFonts w:ascii="Helvetica" w:hAnsi="Helvetica"/>
        </w:rPr>
      </w:pPr>
    </w:p>
    <w:p w14:paraId="7BE93372" w14:textId="7EFF8EAE" w:rsidR="00747ADE" w:rsidRPr="00AC5923" w:rsidRDefault="005E2869">
      <w:pPr>
        <w:rPr>
          <w:rFonts w:ascii="Helvetica" w:hAnsi="Helvetica"/>
        </w:rPr>
      </w:pPr>
      <w:r w:rsidRPr="00AC5923">
        <w:rPr>
          <w:rFonts w:ascii="Helvetica" w:hAnsi="Helvetica"/>
        </w:rPr>
        <w:t xml:space="preserve">El telescopio espacial James </w:t>
      </w:r>
      <w:proofErr w:type="spellStart"/>
      <w:r w:rsidRPr="00AC5923">
        <w:rPr>
          <w:rFonts w:ascii="Helvetica" w:hAnsi="Helvetica"/>
        </w:rPr>
        <w:t>Webb</w:t>
      </w:r>
      <w:proofErr w:type="spellEnd"/>
      <w:r w:rsidRPr="00AC5923">
        <w:rPr>
          <w:rFonts w:ascii="Helvetica" w:hAnsi="Helvetica"/>
        </w:rPr>
        <w:t xml:space="preserve"> está especialmente diseñado para detectar las primeras galaxias.</w:t>
      </w:r>
    </w:p>
    <w:p w14:paraId="3C679127" w14:textId="77777777" w:rsidR="00747ADE" w:rsidRPr="00AC5923" w:rsidRDefault="00747ADE">
      <w:pPr>
        <w:rPr>
          <w:rFonts w:ascii="Helvetica" w:hAnsi="Helvetica"/>
        </w:rPr>
      </w:pPr>
    </w:p>
    <w:p w14:paraId="0BD19E2F" w14:textId="56DE20D0" w:rsidR="00747ADE" w:rsidRPr="00AC5923" w:rsidRDefault="005E2869" w:rsidP="005623F2">
      <w:pPr>
        <w:rPr>
          <w:rFonts w:ascii="Helvetica" w:hAnsi="Helvetica"/>
        </w:rPr>
      </w:pPr>
      <w:r w:rsidRPr="00AC5923">
        <w:rPr>
          <w:rFonts w:ascii="Helvetica" w:hAnsi="Helvetica"/>
        </w:rPr>
        <w:lastRenderedPageBreak/>
        <w:t>[SUENA MÚSICA]</w:t>
      </w:r>
      <w:r w:rsidR="005623F2">
        <w:rPr>
          <w:rFonts w:ascii="Helvetica" w:hAnsi="Helvetica"/>
        </w:rPr>
        <w:t xml:space="preserve"> </w:t>
      </w:r>
      <w:r w:rsidRPr="00AC5923">
        <w:rPr>
          <w:rFonts w:ascii="Helvetica" w:hAnsi="Helvetica"/>
        </w:rPr>
        <w:t xml:space="preserve">El gran espejo del telescopio espacial </w:t>
      </w:r>
      <w:proofErr w:type="spellStart"/>
      <w:r w:rsidRPr="00AC5923">
        <w:rPr>
          <w:rFonts w:ascii="Helvetica" w:hAnsi="Helvetica"/>
        </w:rPr>
        <w:t>Webb</w:t>
      </w:r>
      <w:proofErr w:type="spellEnd"/>
      <w:r w:rsidRPr="00AC5923">
        <w:rPr>
          <w:rFonts w:ascii="Helvetica" w:hAnsi="Helvetica"/>
        </w:rPr>
        <w:t xml:space="preserve"> y sus instrumentos sensibles le permitirán recolectar más luz infrarroja de lo que jamás hayamos visto y esto permitirá que las primeras galaxias queden a la vista.</w:t>
      </w:r>
    </w:p>
    <w:p w14:paraId="03AE1C63" w14:textId="77777777" w:rsidR="00747ADE" w:rsidRPr="00AC5923" w:rsidRDefault="00747ADE">
      <w:pPr>
        <w:rPr>
          <w:rFonts w:ascii="Helvetica" w:hAnsi="Helvetica"/>
        </w:rPr>
      </w:pPr>
    </w:p>
    <w:p w14:paraId="4A56EF4D" w14:textId="5E623565" w:rsidR="00747ADE" w:rsidRPr="00AC5923" w:rsidRDefault="005623F2" w:rsidP="005623F2">
      <w:pPr>
        <w:rPr>
          <w:rFonts w:ascii="Helvetica" w:hAnsi="Helvetica"/>
        </w:rPr>
      </w:pPr>
      <w:r>
        <w:rPr>
          <w:rFonts w:ascii="Helvetica" w:hAnsi="Helvetica"/>
        </w:rPr>
        <w:t>[</w:t>
      </w:r>
      <w:r w:rsidR="005E2869" w:rsidRPr="00AC5923">
        <w:rPr>
          <w:rFonts w:ascii="Helvetica" w:hAnsi="Helvetica"/>
        </w:rPr>
        <w:t>SUENA MÚSICA]</w:t>
      </w:r>
      <w:r>
        <w:rPr>
          <w:rFonts w:ascii="Helvetica" w:hAnsi="Helvetica"/>
        </w:rPr>
        <w:t xml:space="preserve"> </w:t>
      </w:r>
      <w:r w:rsidR="005E2869" w:rsidRPr="00AC5923">
        <w:rPr>
          <w:rFonts w:ascii="Helvetica" w:hAnsi="Helvetica"/>
        </w:rPr>
        <w:t xml:space="preserve">Con </w:t>
      </w:r>
      <w:proofErr w:type="spellStart"/>
      <w:r w:rsidR="005E2869" w:rsidRPr="00AC5923">
        <w:rPr>
          <w:rFonts w:ascii="Helvetica" w:hAnsi="Helvetica"/>
        </w:rPr>
        <w:t>Webb</w:t>
      </w:r>
      <w:proofErr w:type="spellEnd"/>
      <w:r w:rsidR="005E2869" w:rsidRPr="00AC5923">
        <w:rPr>
          <w:rFonts w:ascii="Helvetica" w:hAnsi="Helvetica"/>
        </w:rPr>
        <w:t xml:space="preserve">, podemos comenzar a </w:t>
      </w:r>
      <w:r w:rsidR="009F5D41" w:rsidRPr="00AC5923">
        <w:rPr>
          <w:rFonts w:ascii="Helvetica" w:hAnsi="Helvetica"/>
        </w:rPr>
        <w:t>llenar</w:t>
      </w:r>
      <w:r w:rsidR="005E2869" w:rsidRPr="00AC5923">
        <w:rPr>
          <w:rFonts w:ascii="Helvetica" w:hAnsi="Helvetica"/>
        </w:rPr>
        <w:t xml:space="preserve"> algunas de las páginas en blanco sobre los orígenes de la historia del universo.</w:t>
      </w:r>
    </w:p>
    <w:p w14:paraId="04272AFA" w14:textId="77777777" w:rsidR="00747ADE" w:rsidRPr="00AC5923" w:rsidRDefault="00747ADE">
      <w:pPr>
        <w:rPr>
          <w:rFonts w:ascii="Helvetica" w:hAnsi="Helvetica"/>
        </w:rPr>
      </w:pPr>
    </w:p>
    <w:p w14:paraId="5276722F" w14:textId="7AEDB05C" w:rsidR="00747ADE" w:rsidRPr="00AC5923" w:rsidRDefault="005E2869">
      <w:pPr>
        <w:rPr>
          <w:rFonts w:ascii="Helvetica" w:hAnsi="Helvetica"/>
        </w:rPr>
      </w:pPr>
      <w:r w:rsidRPr="00AC5923">
        <w:rPr>
          <w:rFonts w:ascii="Helvetica" w:hAnsi="Helvetica"/>
        </w:rPr>
        <w:t>¿Cuándo se formaron las primeras galaxias? ¿Qué tan grandes eran? ¿Qué tipos de estrellas y elementos contenían?</w:t>
      </w:r>
    </w:p>
    <w:p w14:paraId="25076432" w14:textId="77777777" w:rsidR="00747ADE" w:rsidRPr="00AC5923" w:rsidRDefault="00747ADE">
      <w:pPr>
        <w:rPr>
          <w:rFonts w:ascii="Helvetica" w:hAnsi="Helvetica"/>
        </w:rPr>
      </w:pPr>
    </w:p>
    <w:p w14:paraId="478E1CA7" w14:textId="42DC3CFC" w:rsidR="00747ADE" w:rsidRPr="00AC5923" w:rsidRDefault="005E2869" w:rsidP="005623F2">
      <w:pPr>
        <w:rPr>
          <w:rFonts w:ascii="Helvetica" w:hAnsi="Helvetica"/>
        </w:rPr>
      </w:pPr>
      <w:r w:rsidRPr="00AC5923">
        <w:rPr>
          <w:rFonts w:ascii="Helvetica" w:hAnsi="Helvetica"/>
        </w:rPr>
        <w:t>[SUENA MÚSICA]</w:t>
      </w:r>
      <w:r w:rsidR="005623F2">
        <w:rPr>
          <w:rFonts w:ascii="Helvetica" w:hAnsi="Helvetica"/>
        </w:rPr>
        <w:t xml:space="preserve"> </w:t>
      </w:r>
      <w:r w:rsidRPr="00AC5923">
        <w:rPr>
          <w:rFonts w:ascii="Helvetica" w:hAnsi="Helvetica"/>
        </w:rPr>
        <w:t xml:space="preserve">La historia del universo es nuestra historia. Y con </w:t>
      </w:r>
      <w:proofErr w:type="spellStart"/>
      <w:r w:rsidRPr="00AC5923">
        <w:rPr>
          <w:rFonts w:ascii="Helvetica" w:hAnsi="Helvetica"/>
        </w:rPr>
        <w:t>Webb</w:t>
      </w:r>
      <w:proofErr w:type="spellEnd"/>
      <w:r w:rsidRPr="00AC5923">
        <w:rPr>
          <w:rFonts w:ascii="Helvetica" w:hAnsi="Helvetica"/>
        </w:rPr>
        <w:t>, finalmente podemos explorar estas preguntas así como también descubrir nuevas que ni siquiera nos hemos planteado.</w:t>
      </w:r>
    </w:p>
    <w:p w14:paraId="31EE1460" w14:textId="77777777" w:rsidR="00747ADE" w:rsidRPr="00AC5923" w:rsidRDefault="00747ADE">
      <w:pPr>
        <w:rPr>
          <w:rFonts w:ascii="Helvetica" w:hAnsi="Helvetica"/>
        </w:rPr>
      </w:pPr>
    </w:p>
    <w:p w14:paraId="116A3FC3" w14:textId="5F7FC909" w:rsidR="00270999" w:rsidRPr="003A7224" w:rsidRDefault="005E2869" w:rsidP="00270999">
      <w:pPr>
        <w:rPr>
          <w:rFonts w:ascii="Helvetica" w:hAnsi="Helvetica"/>
        </w:rPr>
      </w:pPr>
      <w:r w:rsidRPr="00AC5923">
        <w:rPr>
          <w:rFonts w:ascii="Helvetica" w:hAnsi="Helvetica"/>
        </w:rPr>
        <w:t>[SUENA MÚSICA]</w:t>
      </w:r>
    </w:p>
    <w:sectPr w:rsidR="00270999" w:rsidRPr="003A7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5FED" w14:textId="77777777" w:rsidR="00576C89" w:rsidRDefault="00576C89" w:rsidP="00994D6E">
      <w:pPr>
        <w:spacing w:line="240" w:lineRule="auto"/>
      </w:pPr>
      <w:r>
        <w:separator/>
      </w:r>
    </w:p>
  </w:endnote>
  <w:endnote w:type="continuationSeparator" w:id="0">
    <w:p w14:paraId="56D1A32B" w14:textId="77777777" w:rsidR="00576C89" w:rsidRDefault="00576C89" w:rsidP="00994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C47F" w14:textId="77777777" w:rsidR="002B0D3B" w:rsidRDefault="002B0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D818" w14:textId="77777777" w:rsidR="002B0D3B" w:rsidRDefault="002B0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63E0" w14:textId="77777777" w:rsidR="002B0D3B" w:rsidRDefault="002B0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1A1EB" w14:textId="77777777" w:rsidR="00576C89" w:rsidRDefault="00576C89" w:rsidP="00994D6E">
      <w:pPr>
        <w:spacing w:line="240" w:lineRule="auto"/>
      </w:pPr>
      <w:r>
        <w:separator/>
      </w:r>
    </w:p>
  </w:footnote>
  <w:footnote w:type="continuationSeparator" w:id="0">
    <w:p w14:paraId="3F40B40E" w14:textId="77777777" w:rsidR="00576C89" w:rsidRDefault="00576C89" w:rsidP="00994D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E752" w14:textId="77777777" w:rsidR="002B0D3B" w:rsidRDefault="002B0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A5B6" w14:textId="77777777" w:rsidR="002B0D3B" w:rsidRDefault="002B0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0C31F" w14:textId="77777777" w:rsidR="002B0D3B" w:rsidRDefault="002B0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84"/>
    <w:multiLevelType w:val="hybridMultilevel"/>
    <w:tmpl w:val="5E88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517E5"/>
    <w:multiLevelType w:val="multilevel"/>
    <w:tmpl w:val="E7B0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439817">
    <w:abstractNumId w:val="0"/>
  </w:num>
  <w:num w:numId="2" w16cid:durableId="1284774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DE"/>
    <w:rsid w:val="00007D65"/>
    <w:rsid w:val="000C0618"/>
    <w:rsid w:val="001044FF"/>
    <w:rsid w:val="00172968"/>
    <w:rsid w:val="00180F53"/>
    <w:rsid w:val="001C719D"/>
    <w:rsid w:val="002646C7"/>
    <w:rsid w:val="00270999"/>
    <w:rsid w:val="0027685F"/>
    <w:rsid w:val="00293121"/>
    <w:rsid w:val="002B0D3B"/>
    <w:rsid w:val="00341CC9"/>
    <w:rsid w:val="00341E18"/>
    <w:rsid w:val="003A7224"/>
    <w:rsid w:val="003B437C"/>
    <w:rsid w:val="003F2FEC"/>
    <w:rsid w:val="00401DC2"/>
    <w:rsid w:val="0045332B"/>
    <w:rsid w:val="004C1EBB"/>
    <w:rsid w:val="004E5E1C"/>
    <w:rsid w:val="005044F0"/>
    <w:rsid w:val="00507E56"/>
    <w:rsid w:val="00514B59"/>
    <w:rsid w:val="005623F2"/>
    <w:rsid w:val="00576C89"/>
    <w:rsid w:val="00591C61"/>
    <w:rsid w:val="005E2869"/>
    <w:rsid w:val="006605C6"/>
    <w:rsid w:val="006A173A"/>
    <w:rsid w:val="006A545A"/>
    <w:rsid w:val="007245DF"/>
    <w:rsid w:val="007411A3"/>
    <w:rsid w:val="00747ADE"/>
    <w:rsid w:val="007A7FC0"/>
    <w:rsid w:val="007D3FC5"/>
    <w:rsid w:val="00826102"/>
    <w:rsid w:val="00836F4C"/>
    <w:rsid w:val="00843E01"/>
    <w:rsid w:val="009149B8"/>
    <w:rsid w:val="00915BC9"/>
    <w:rsid w:val="00954708"/>
    <w:rsid w:val="00994D6E"/>
    <w:rsid w:val="009D7032"/>
    <w:rsid w:val="009E6749"/>
    <w:rsid w:val="009F5D41"/>
    <w:rsid w:val="00A00337"/>
    <w:rsid w:val="00AA2FA0"/>
    <w:rsid w:val="00AC5923"/>
    <w:rsid w:val="00BB4AB2"/>
    <w:rsid w:val="00BC6DA9"/>
    <w:rsid w:val="00BF1A66"/>
    <w:rsid w:val="00C078DD"/>
    <w:rsid w:val="00C21817"/>
    <w:rsid w:val="00C27F19"/>
    <w:rsid w:val="00C505A8"/>
    <w:rsid w:val="00D527E2"/>
    <w:rsid w:val="00D92F10"/>
    <w:rsid w:val="00D956EB"/>
    <w:rsid w:val="00DA3BAB"/>
    <w:rsid w:val="00DE6D5E"/>
    <w:rsid w:val="00E10110"/>
    <w:rsid w:val="00E65CD0"/>
    <w:rsid w:val="00E76D34"/>
    <w:rsid w:val="00EB7193"/>
    <w:rsid w:val="00F23E50"/>
    <w:rsid w:val="00F77655"/>
    <w:rsid w:val="00F8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34009"/>
  <w15:docId w15:val="{1FB0BE04-D6F7-A140-8372-464E5744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s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94D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6E"/>
  </w:style>
  <w:style w:type="paragraph" w:styleId="Footer">
    <w:name w:val="footer"/>
    <w:basedOn w:val="Normal"/>
    <w:link w:val="FooterChar"/>
    <w:uiPriority w:val="99"/>
    <w:unhideWhenUsed/>
    <w:rsid w:val="00994D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6E"/>
  </w:style>
  <w:style w:type="table" w:styleId="TableGrid">
    <w:name w:val="Table Grid"/>
    <w:basedOn w:val="TableNormal"/>
    <w:uiPriority w:val="39"/>
    <w:rsid w:val="001C71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1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7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719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1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19D"/>
    <w:rPr>
      <w:b/>
      <w:bCs/>
    </w:rPr>
  </w:style>
  <w:style w:type="character" w:styleId="Hyperlink">
    <w:name w:val="Hyperlink"/>
    <w:basedOn w:val="DefaultParagraphFont"/>
    <w:uiPriority w:val="99"/>
    <w:unhideWhenUsed/>
    <w:rsid w:val="002709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9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3FC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2333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Transcripción de “Telescopio espacial Webb: revelando las primeras galaxias”</vt:lpstr>
    </vt:vector>
  </TitlesOfParts>
  <Manager/>
  <Company/>
  <LinksUpToDate>false</LinksUpToDate>
  <CharactersWithSpaces>2765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Transcripción de “Telescopio espacial Webb: revelando las primeras galaxias”</dc:title>
  <dc:subject/>
  <dc:creator>Space Telescope Science Institute</dc:creator>
  <cp:keywords/>
  <dc:description/>
  <cp:lastModifiedBy>Christine Warfield (STScI)</cp:lastModifiedBy>
  <cp:revision>5</cp:revision>
  <cp:lastPrinted>2023-03-10T02:43:00Z</cp:lastPrinted>
  <dcterms:created xsi:type="dcterms:W3CDTF">2023-08-01T23:37:00Z</dcterms:created>
  <dcterms:modified xsi:type="dcterms:W3CDTF">2024-06-02T16:28:00Z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español</vt:lpwstr>
  </property>
</Properties>
</file>