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174B0E" w14:textId="1B73760B" w:rsidR="005B39BA" w:rsidRPr="00E03615" w:rsidRDefault="009635B2" w:rsidP="009635B2">
      <w:pPr>
        <w:pStyle w:val="Heading1"/>
        <w:rPr>
          <w:rFonts w:ascii="Helvetica" w:hAnsi="Helvetica"/>
        </w:rPr>
      </w:pPr>
      <w:r w:rsidRPr="00E03615">
        <w:rPr>
          <w:rFonts w:ascii="Helvetica" w:hAnsi="Helvetica"/>
        </w:rPr>
        <w:t>Subtítulos con descripción de audio para “Explora</w:t>
      </w:r>
      <w:r w:rsidR="00896764" w:rsidRPr="00E03615">
        <w:rPr>
          <w:rFonts w:ascii="Helvetica" w:hAnsi="Helvetica"/>
        </w:rPr>
        <w:t>ndo</w:t>
      </w:r>
      <w:r w:rsidRPr="00E03615">
        <w:rPr>
          <w:rFonts w:ascii="Helvetica" w:hAnsi="Helvetica"/>
        </w:rPr>
        <w:t xml:space="preserve"> la formación de estrellas y planetas”</w:t>
      </w:r>
    </w:p>
    <w:p w14:paraId="77A754EA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69718686" w14:textId="4DECC3EA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[00:00:00.00] Text</w:t>
      </w:r>
      <w:r w:rsidR="00B05FD6" w:rsidRPr="00E03615">
        <w:rPr>
          <w:rFonts w:ascii="Helvetica" w:hAnsi="Helvetica"/>
        </w:rPr>
        <w:t>o</w:t>
      </w:r>
      <w:r w:rsidRPr="00E03615">
        <w:rPr>
          <w:rFonts w:ascii="Helvetica" w:hAnsi="Helvetica"/>
        </w:rPr>
        <w:t>, Explora</w:t>
      </w:r>
      <w:r w:rsidR="00896764" w:rsidRPr="00E03615">
        <w:rPr>
          <w:rFonts w:ascii="Helvetica" w:hAnsi="Helvetica"/>
        </w:rPr>
        <w:t>ndo</w:t>
      </w:r>
      <w:r w:rsidRPr="00E03615">
        <w:rPr>
          <w:rFonts w:ascii="Helvetica" w:hAnsi="Helvetica"/>
        </w:rPr>
        <w:t xml:space="preserve"> la formación de estrellas y planetas</w:t>
      </w:r>
    </w:p>
    <w:p w14:paraId="4342A3B6" w14:textId="77777777" w:rsidR="005B39BA" w:rsidRPr="00E03615" w:rsidRDefault="005B39BA">
      <w:pPr>
        <w:rPr>
          <w:rFonts w:ascii="Helvetica" w:hAnsi="Helvetica"/>
        </w:rPr>
      </w:pPr>
    </w:p>
    <w:p w14:paraId="6E8F5F92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0D5257CF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[00:00:02.38] [SUENA MÚSICA]</w:t>
      </w:r>
    </w:p>
    <w:p w14:paraId="2AFF45BD" w14:textId="77777777" w:rsidR="005B39BA" w:rsidRPr="00E03615" w:rsidRDefault="005B39BA">
      <w:pPr>
        <w:rPr>
          <w:rFonts w:ascii="Helvetica" w:hAnsi="Helvetica"/>
        </w:rPr>
      </w:pPr>
    </w:p>
    <w:p w14:paraId="1E233D94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48FE090B" w14:textId="099AA04E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[00:00:03.21] Estrellas en una nebulosa colorida. Text</w:t>
      </w:r>
      <w:r w:rsidR="00B05FD6" w:rsidRPr="00E03615">
        <w:rPr>
          <w:rFonts w:ascii="Helvetica" w:hAnsi="Helvetica"/>
        </w:rPr>
        <w:t>o</w:t>
      </w:r>
      <w:r w:rsidRPr="00E03615">
        <w:rPr>
          <w:rFonts w:ascii="Helvetica" w:hAnsi="Helvetica"/>
        </w:rPr>
        <w:t>, Telescopio espacial Hubble</w:t>
      </w:r>
    </w:p>
    <w:p w14:paraId="54ADC043" w14:textId="77777777" w:rsidR="005B39BA" w:rsidRPr="00E03615" w:rsidRDefault="005B39BA">
      <w:pPr>
        <w:rPr>
          <w:rFonts w:ascii="Helvetica" w:hAnsi="Helvetica"/>
        </w:rPr>
      </w:pPr>
    </w:p>
    <w:p w14:paraId="28B5BF4E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5F78DB91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[00:00:07.14] Las estrellas recién formadas se encuentran dentro de nebulosas coloridas y brillantes.</w:t>
      </w:r>
    </w:p>
    <w:p w14:paraId="3A8C2769" w14:textId="77777777" w:rsidR="005B39BA" w:rsidRPr="00E03615" w:rsidRDefault="005B39BA">
      <w:pPr>
        <w:rPr>
          <w:rFonts w:ascii="Helvetica" w:hAnsi="Helvetica"/>
        </w:rPr>
      </w:pPr>
    </w:p>
    <w:p w14:paraId="2DD0C9E7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3DDE65D4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[00:00:11.84] Nebulosa rosa con estrellas y nubes color rojo oscuro.</w:t>
      </w:r>
    </w:p>
    <w:p w14:paraId="17F557BA" w14:textId="77777777" w:rsidR="005B39BA" w:rsidRPr="00E03615" w:rsidRDefault="005B39BA">
      <w:pPr>
        <w:rPr>
          <w:rFonts w:ascii="Helvetica" w:hAnsi="Helvetica"/>
        </w:rPr>
      </w:pPr>
    </w:p>
    <w:p w14:paraId="3A3328A7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57AB5D57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[00:00:15.10] Sin embargo, la formación de estrellas comienza en nubes densas y oscuras.</w:t>
      </w:r>
    </w:p>
    <w:p w14:paraId="6428C82B" w14:textId="77777777" w:rsidR="005B39BA" w:rsidRPr="00E03615" w:rsidRDefault="005B39BA">
      <w:pPr>
        <w:rPr>
          <w:rFonts w:ascii="Helvetica" w:hAnsi="Helvetica"/>
        </w:rPr>
      </w:pPr>
    </w:p>
    <w:p w14:paraId="0B93F33D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45E727ED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[00:00:20.89] Una formación de nubes rojo oscuro.</w:t>
      </w:r>
    </w:p>
    <w:p w14:paraId="4FF394DA" w14:textId="77777777" w:rsidR="005B39BA" w:rsidRPr="00E03615" w:rsidRDefault="005B39BA">
      <w:pPr>
        <w:rPr>
          <w:rFonts w:ascii="Helvetica" w:hAnsi="Helvetica"/>
        </w:rPr>
      </w:pPr>
    </w:p>
    <w:p w14:paraId="4EA23C4C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40F005ED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[00:00:22.97] Dentro de una vasta nube oscura, la gravedad hace colapsar miles de aglomeraciones densas individuales.</w:t>
      </w:r>
    </w:p>
    <w:p w14:paraId="53203887" w14:textId="77777777" w:rsidR="005B39BA" w:rsidRPr="00E03615" w:rsidRDefault="005B39BA">
      <w:pPr>
        <w:rPr>
          <w:rFonts w:ascii="Helvetica" w:hAnsi="Helvetica"/>
        </w:rPr>
      </w:pPr>
    </w:p>
    <w:p w14:paraId="16256E4F" w14:textId="3F90DC68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35058951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[00:00:30.96] El interior de la nube.</w:t>
      </w:r>
    </w:p>
    <w:p w14:paraId="3071C03E" w14:textId="77777777" w:rsidR="005B39BA" w:rsidRPr="00E03615" w:rsidRDefault="005B39BA">
      <w:pPr>
        <w:rPr>
          <w:rFonts w:ascii="Helvetica" w:hAnsi="Helvetica"/>
        </w:rPr>
      </w:pPr>
    </w:p>
    <w:p w14:paraId="16E8DFDF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7EE11D37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[00:00:33.85] El núcleo de una aglomeración enorme y densa se comprimirá y calentará hasta formar una protoestrella.</w:t>
      </w:r>
    </w:p>
    <w:p w14:paraId="1D2AB175" w14:textId="77777777" w:rsidR="005B39BA" w:rsidRPr="00E03615" w:rsidRDefault="005B39BA">
      <w:pPr>
        <w:rPr>
          <w:rFonts w:ascii="Helvetica" w:hAnsi="Helvetica"/>
        </w:rPr>
      </w:pPr>
    </w:p>
    <w:p w14:paraId="09E68D54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6CC88F5A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[00:00:40.08] Una formación densa con forma de disco con luz brillante en el centro.</w:t>
      </w:r>
    </w:p>
    <w:p w14:paraId="6530669B" w14:textId="77777777" w:rsidR="005B39BA" w:rsidRPr="00E03615" w:rsidRDefault="005B39BA">
      <w:pPr>
        <w:rPr>
          <w:rFonts w:ascii="Helvetica" w:hAnsi="Helvetica"/>
        </w:rPr>
      </w:pPr>
    </w:p>
    <w:p w14:paraId="0CDD2C57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1BFACBE4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[00:00:43.57] Una protoestrella crece a medida que un disco de gas y polvo se va acumulando a su alrededor y parte del material acumulado es expulsado junto con chorros opuestos gemelos.</w:t>
      </w:r>
    </w:p>
    <w:p w14:paraId="7F6CABD6" w14:textId="77777777" w:rsidR="005B39BA" w:rsidRPr="00E03615" w:rsidRDefault="005B39BA">
      <w:pPr>
        <w:rPr>
          <w:rFonts w:ascii="Helvetica" w:hAnsi="Helvetica"/>
        </w:rPr>
      </w:pPr>
    </w:p>
    <w:p w14:paraId="070931EC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06CCE3E9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[00:00:53.74] Rayos perpendiculares emanan de ambos lados del disco.</w:t>
      </w:r>
    </w:p>
    <w:p w14:paraId="7D500575" w14:textId="77777777" w:rsidR="005B39BA" w:rsidRPr="00E03615" w:rsidRDefault="005B39BA">
      <w:pPr>
        <w:rPr>
          <w:rFonts w:ascii="Helvetica" w:hAnsi="Helvetica"/>
        </w:rPr>
      </w:pPr>
    </w:p>
    <w:p w14:paraId="01EE52F7" w14:textId="0F24B569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[00:00:56.42] Espirales en el disco</w:t>
      </w:r>
      <w:r w:rsidR="00896764" w:rsidRPr="00E03615">
        <w:rPr>
          <w:rFonts w:ascii="Helvetica" w:hAnsi="Helvetica"/>
        </w:rPr>
        <w:t>.</w:t>
      </w:r>
    </w:p>
    <w:p w14:paraId="2EF19224" w14:textId="77777777" w:rsidR="005B39BA" w:rsidRPr="00E03615" w:rsidRDefault="005B39BA">
      <w:pPr>
        <w:rPr>
          <w:rFonts w:ascii="Helvetica" w:hAnsi="Helvetica"/>
        </w:rPr>
      </w:pPr>
    </w:p>
    <w:p w14:paraId="048042B4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(AUDIO)</w:t>
      </w:r>
    </w:p>
    <w:p w14:paraId="478BB2C8" w14:textId="39A8A8F2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 xml:space="preserve">[00:00:57.97] Mientras la estrella termina su formación, los planetas </w:t>
      </w:r>
      <w:r w:rsidR="00896764" w:rsidRPr="00E03615">
        <w:rPr>
          <w:rFonts w:ascii="Helvetica" w:hAnsi="Helvetica"/>
        </w:rPr>
        <w:t>crecen</w:t>
      </w:r>
      <w:r w:rsidRPr="00E03615">
        <w:rPr>
          <w:rFonts w:ascii="Helvetica" w:hAnsi="Helvetica"/>
        </w:rPr>
        <w:t xml:space="preserve"> dentro del disco que la rodea. Unos pocos millones de años más tarde, el nuevo sistema solar está </w:t>
      </w:r>
      <w:r w:rsidR="00896764" w:rsidRPr="00E03615">
        <w:rPr>
          <w:rFonts w:ascii="Helvetica" w:hAnsi="Helvetica"/>
        </w:rPr>
        <w:t>formado</w:t>
      </w:r>
      <w:r w:rsidRPr="00E03615">
        <w:rPr>
          <w:rFonts w:ascii="Helvetica" w:hAnsi="Helvetica"/>
        </w:rPr>
        <w:t>. Estrellas y planetas se forman juntos en miles de millones de lugares en nuestra galaxia.</w:t>
      </w:r>
    </w:p>
    <w:p w14:paraId="55566FC2" w14:textId="77777777" w:rsidR="005B39BA" w:rsidRPr="00E03615" w:rsidRDefault="005B39BA">
      <w:pPr>
        <w:rPr>
          <w:rFonts w:ascii="Helvetica" w:hAnsi="Helvetica"/>
        </w:rPr>
      </w:pPr>
    </w:p>
    <w:p w14:paraId="700A3BCB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[00:01:24.27] [SUENA MÚSICA]</w:t>
      </w:r>
    </w:p>
    <w:p w14:paraId="53A4BE2D" w14:textId="77777777" w:rsidR="005B39BA" w:rsidRPr="00E03615" w:rsidRDefault="005B39BA">
      <w:pPr>
        <w:rPr>
          <w:rFonts w:ascii="Helvetica" w:hAnsi="Helvetica"/>
        </w:rPr>
      </w:pPr>
    </w:p>
    <w:p w14:paraId="72209FAF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(DESCRIPCIÓN)</w:t>
      </w:r>
    </w:p>
    <w:p w14:paraId="689AE685" w14:textId="77777777" w:rsidR="005B39BA" w:rsidRPr="00E03615" w:rsidRDefault="0073342F">
      <w:pPr>
        <w:rPr>
          <w:rFonts w:ascii="Helvetica" w:hAnsi="Helvetica"/>
        </w:rPr>
      </w:pPr>
      <w:r w:rsidRPr="00E03615">
        <w:rPr>
          <w:rFonts w:ascii="Helvetica" w:hAnsi="Helvetica"/>
        </w:rPr>
        <w:t>[00:01:24.45] Un planeta totalmente formado.</w:t>
      </w:r>
    </w:p>
    <w:p w14:paraId="198A7687" w14:textId="77777777" w:rsidR="005B39BA" w:rsidRPr="00E03615" w:rsidRDefault="005B39BA">
      <w:pPr>
        <w:rPr>
          <w:rFonts w:ascii="Helvetica" w:hAnsi="Helvetica"/>
        </w:rPr>
      </w:pPr>
    </w:p>
    <w:p w14:paraId="16F98167" w14:textId="0A5576A3" w:rsidR="00A70E41" w:rsidRPr="00A70E41" w:rsidRDefault="0073342F" w:rsidP="00993C75">
      <w:pPr>
        <w:rPr>
          <w:rFonts w:ascii="Helvetica" w:hAnsi="Helvetica"/>
        </w:rPr>
      </w:pPr>
      <w:r w:rsidRPr="00E03615">
        <w:rPr>
          <w:rFonts w:ascii="Helvetica" w:hAnsi="Helvetica"/>
        </w:rPr>
        <w:t>[00:01:25.79] Text</w:t>
      </w:r>
      <w:r w:rsidR="00B05FD6" w:rsidRPr="00E03615">
        <w:rPr>
          <w:rFonts w:ascii="Helvetica" w:hAnsi="Helvetica"/>
        </w:rPr>
        <w:t>o</w:t>
      </w:r>
      <w:r w:rsidRPr="00E03615">
        <w:rPr>
          <w:rFonts w:ascii="Helvetica" w:hAnsi="Helvetica"/>
        </w:rPr>
        <w:t>. Lista de créditos y patrocinadores. Producido por el Space Telescope Science Institute. Identificador del telescopio espacial Webb. El telescopio espacial James Webb es una asociación internacional. Logos de NASA, ESA, CSA</w:t>
      </w:r>
    </w:p>
    <w:sectPr w:rsidR="00A70E41" w:rsidRPr="00A70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FD78" w14:textId="77777777" w:rsidR="001675E8" w:rsidRDefault="001675E8" w:rsidP="009635B2">
      <w:pPr>
        <w:spacing w:line="240" w:lineRule="auto"/>
      </w:pPr>
      <w:r>
        <w:separator/>
      </w:r>
    </w:p>
  </w:endnote>
  <w:endnote w:type="continuationSeparator" w:id="0">
    <w:p w14:paraId="569E6E9D" w14:textId="77777777" w:rsidR="001675E8" w:rsidRDefault="001675E8" w:rsidP="00963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BC3F" w14:textId="77777777" w:rsidR="00F47407" w:rsidRDefault="00F47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6B6C" w14:textId="77777777" w:rsidR="00F47407" w:rsidRDefault="00F47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7C49" w14:textId="77777777" w:rsidR="00F47407" w:rsidRDefault="00F4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0D80" w14:textId="77777777" w:rsidR="001675E8" w:rsidRDefault="001675E8" w:rsidP="009635B2">
      <w:pPr>
        <w:spacing w:line="240" w:lineRule="auto"/>
      </w:pPr>
      <w:r>
        <w:separator/>
      </w:r>
    </w:p>
  </w:footnote>
  <w:footnote w:type="continuationSeparator" w:id="0">
    <w:p w14:paraId="2C6F9F14" w14:textId="77777777" w:rsidR="001675E8" w:rsidRDefault="001675E8" w:rsidP="00963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511F" w14:textId="77777777" w:rsidR="00F47407" w:rsidRDefault="00F47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AF6D" w14:textId="77777777" w:rsidR="00F47407" w:rsidRDefault="00F47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4566" w14:textId="77777777" w:rsidR="00F47407" w:rsidRDefault="00F47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1E7B"/>
    <w:multiLevelType w:val="multilevel"/>
    <w:tmpl w:val="2B6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487128">
    <w:abstractNumId w:val="0"/>
  </w:num>
  <w:num w:numId="2" w16cid:durableId="38360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A"/>
    <w:rsid w:val="000263FA"/>
    <w:rsid w:val="00093475"/>
    <w:rsid w:val="000D54E9"/>
    <w:rsid w:val="001675E8"/>
    <w:rsid w:val="00170E39"/>
    <w:rsid w:val="001E22B4"/>
    <w:rsid w:val="00283B34"/>
    <w:rsid w:val="002B044D"/>
    <w:rsid w:val="00374FF2"/>
    <w:rsid w:val="003B49B1"/>
    <w:rsid w:val="003D5D0A"/>
    <w:rsid w:val="00533113"/>
    <w:rsid w:val="005B39BA"/>
    <w:rsid w:val="005C5BD6"/>
    <w:rsid w:val="00617BD7"/>
    <w:rsid w:val="006273C5"/>
    <w:rsid w:val="0065726E"/>
    <w:rsid w:val="006866AD"/>
    <w:rsid w:val="006F5F84"/>
    <w:rsid w:val="0073342F"/>
    <w:rsid w:val="00896764"/>
    <w:rsid w:val="008F2038"/>
    <w:rsid w:val="00916334"/>
    <w:rsid w:val="00954708"/>
    <w:rsid w:val="009635B2"/>
    <w:rsid w:val="00972901"/>
    <w:rsid w:val="00993C75"/>
    <w:rsid w:val="009B055D"/>
    <w:rsid w:val="009D2507"/>
    <w:rsid w:val="00A266B5"/>
    <w:rsid w:val="00A70E41"/>
    <w:rsid w:val="00AF3AFE"/>
    <w:rsid w:val="00B05FD6"/>
    <w:rsid w:val="00B12538"/>
    <w:rsid w:val="00B80E6D"/>
    <w:rsid w:val="00C150E6"/>
    <w:rsid w:val="00C25734"/>
    <w:rsid w:val="00C60744"/>
    <w:rsid w:val="00D220C6"/>
    <w:rsid w:val="00D63A37"/>
    <w:rsid w:val="00D85414"/>
    <w:rsid w:val="00DC22BC"/>
    <w:rsid w:val="00E03615"/>
    <w:rsid w:val="00E85803"/>
    <w:rsid w:val="00F457BA"/>
    <w:rsid w:val="00F47407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3AA6"/>
  <w15:docId w15:val="{85035A17-287C-964E-8836-9F24A6C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35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B2"/>
  </w:style>
  <w:style w:type="paragraph" w:styleId="Footer">
    <w:name w:val="footer"/>
    <w:basedOn w:val="Normal"/>
    <w:link w:val="FooterChar"/>
    <w:uiPriority w:val="99"/>
    <w:unhideWhenUsed/>
    <w:rsid w:val="009635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B2"/>
  </w:style>
  <w:style w:type="table" w:styleId="TableGrid">
    <w:name w:val="Table Grid"/>
    <w:basedOn w:val="TableNormal"/>
    <w:uiPriority w:val="39"/>
    <w:rsid w:val="00374F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7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3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273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803"/>
    <w:rPr>
      <w:b/>
      <w:bCs/>
    </w:rPr>
  </w:style>
  <w:style w:type="paragraph" w:styleId="Revision">
    <w:name w:val="Revision"/>
    <w:hidden/>
    <w:uiPriority w:val="99"/>
    <w:semiHidden/>
    <w:rsid w:val="00C60744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47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1718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Subtítulos con descripción de audio para “Explorar la formación de estrellas y planetas”</vt:lpstr>
    </vt:vector>
  </TitlesOfParts>
  <Manager/>
  <Company/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Subtítulos con descripción de audio para “Explorar la formación de estrellas y planetas”</dc:title>
  <dc:subject/>
  <dc:creator>Space Telescope Science Institute</dc:creator>
  <cp:keywords/>
  <dc:description/>
  <cp:lastModifiedBy>Christine Warfield (STScI)</cp:lastModifiedBy>
  <cp:revision>4</cp:revision>
  <cp:lastPrinted>2023-03-10T02:31:00Z</cp:lastPrinted>
  <dcterms:created xsi:type="dcterms:W3CDTF">2023-08-01T22:45:00Z</dcterms:created>
  <dcterms:modified xsi:type="dcterms:W3CDTF">2024-06-02T16:38:00Z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