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C0A5DC" w14:textId="6D2278B3" w:rsidR="002E7290" w:rsidRPr="005B258F" w:rsidRDefault="005B258F" w:rsidP="005D43F3">
      <w:pPr>
        <w:pStyle w:val="Heading1"/>
        <w:rPr>
          <w:rFonts w:ascii="Helvetica" w:hAnsi="Helvetica"/>
        </w:rPr>
      </w:pPr>
      <w:r w:rsidRPr="005B258F">
        <w:rPr>
          <w:rFonts w:ascii="Helvetica" w:hAnsi="Helvetica"/>
        </w:rPr>
        <w:t xml:space="preserve">Descripción de audio para </w:t>
      </w:r>
      <w:r w:rsidR="005D43F3" w:rsidRPr="005B258F">
        <w:rPr>
          <w:rFonts w:ascii="Helvetica" w:hAnsi="Helvetica"/>
        </w:rPr>
        <w:t>“Le</w:t>
      </w:r>
      <w:r w:rsidR="00666672" w:rsidRPr="005B258F">
        <w:rPr>
          <w:rFonts w:ascii="Helvetica" w:hAnsi="Helvetica"/>
        </w:rPr>
        <w:t>yendo</w:t>
      </w:r>
      <w:r w:rsidR="005D43F3" w:rsidRPr="005B258F">
        <w:rPr>
          <w:rFonts w:ascii="Helvetica" w:hAnsi="Helvetica"/>
        </w:rPr>
        <w:t xml:space="preserve"> el arcoíris: distancia”</w:t>
      </w:r>
    </w:p>
    <w:p w14:paraId="1FA7D306" w14:textId="587D7636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(</w:t>
      </w:r>
      <w:r w:rsidR="00D066C7" w:rsidRPr="005B258F">
        <w:rPr>
          <w:rFonts w:ascii="Helvetica" w:hAnsi="Helvetica"/>
        </w:rPr>
        <w:t>MÚSICA RÍTMICA LIGERA</w:t>
      </w:r>
      <w:r w:rsidRPr="005B258F">
        <w:rPr>
          <w:rFonts w:ascii="Helvetica" w:hAnsi="Helvetica"/>
        </w:rPr>
        <w:t>)</w:t>
      </w:r>
    </w:p>
    <w:p w14:paraId="04574874" w14:textId="4A2BF14D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[00:00:00.00]</w:t>
      </w:r>
    </w:p>
    <w:p w14:paraId="23833141" w14:textId="77777777" w:rsidR="002E7290" w:rsidRPr="005B258F" w:rsidRDefault="002E7290">
      <w:pPr>
        <w:rPr>
          <w:rFonts w:ascii="Helvetica" w:hAnsi="Helvetica"/>
        </w:rPr>
      </w:pPr>
    </w:p>
    <w:p w14:paraId="7B055D68" w14:textId="77777777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17DD53F9" w14:textId="77777777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[00:00:00.00] Una caja alrededor de círculos de luz gira, Un rectángulo con los colores del arcoíris.</w:t>
      </w:r>
    </w:p>
    <w:p w14:paraId="20EB2E3B" w14:textId="77777777" w:rsidR="002E7290" w:rsidRDefault="002E7290">
      <w:pPr>
        <w:rPr>
          <w:rFonts w:ascii="Helvetica" w:hAnsi="Helvetica"/>
        </w:rPr>
      </w:pPr>
    </w:p>
    <w:p w14:paraId="79595ECD" w14:textId="35B707C9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[00:00:04.59] Text</w:t>
      </w:r>
      <w:r w:rsidR="00282D61" w:rsidRPr="005B258F">
        <w:rPr>
          <w:rFonts w:ascii="Helvetica" w:hAnsi="Helvetica"/>
        </w:rPr>
        <w:t>o</w:t>
      </w:r>
      <w:r w:rsidRPr="005B258F">
        <w:rPr>
          <w:rFonts w:ascii="Helvetica" w:hAnsi="Helvetica"/>
        </w:rPr>
        <w:t>, Las y los astrónomos leen el arcoíris de luz. Para aprender sobre: distancia.</w:t>
      </w:r>
    </w:p>
    <w:p w14:paraId="7496E8B6" w14:textId="77777777" w:rsidR="002E7290" w:rsidRPr="005B258F" w:rsidRDefault="002E7290">
      <w:pPr>
        <w:rPr>
          <w:rFonts w:ascii="Helvetica" w:hAnsi="Helvetica"/>
        </w:rPr>
      </w:pPr>
    </w:p>
    <w:p w14:paraId="7E38FCCC" w14:textId="6B4712B2" w:rsidR="00D066C7" w:rsidRDefault="00D066C7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5C6A9343" w14:textId="2E18887D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[00:00:10.24] Text</w:t>
      </w:r>
      <w:r w:rsidR="00282D61" w:rsidRPr="005B258F">
        <w:rPr>
          <w:rFonts w:ascii="Helvetica" w:hAnsi="Helvetica"/>
        </w:rPr>
        <w:t>o</w:t>
      </w:r>
      <w:r w:rsidRPr="005B258F">
        <w:rPr>
          <w:rFonts w:ascii="Helvetica" w:hAnsi="Helvetica"/>
        </w:rPr>
        <w:t>, ¿Qué tan lejos está esta galaxia?</w:t>
      </w:r>
    </w:p>
    <w:p w14:paraId="7FA068FF" w14:textId="77777777" w:rsidR="002E7290" w:rsidRPr="005B258F" w:rsidRDefault="002E7290">
      <w:pPr>
        <w:rPr>
          <w:rFonts w:ascii="Helvetica" w:hAnsi="Helvetica"/>
        </w:rPr>
      </w:pPr>
    </w:p>
    <w:p w14:paraId="7AF9300A" w14:textId="77777777" w:rsidR="00D066C7" w:rsidRPr="005B258F" w:rsidRDefault="00D066C7" w:rsidP="00D066C7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47E901E9" w14:textId="40E15630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[00:00:12.81] Una imagen térmica de una galaxia espiral, con naranja más claro que oscuro en el centro y morado en los brazos.</w:t>
      </w:r>
    </w:p>
    <w:p w14:paraId="50FB2A79" w14:textId="77777777" w:rsidR="002E7290" w:rsidRPr="005B258F" w:rsidRDefault="002E7290">
      <w:pPr>
        <w:rPr>
          <w:rFonts w:ascii="Helvetica" w:hAnsi="Helvetica"/>
        </w:rPr>
      </w:pPr>
    </w:p>
    <w:p w14:paraId="003D5284" w14:textId="77777777" w:rsidR="00D066C7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[00:00:18.62] Text</w:t>
      </w:r>
      <w:r w:rsidR="00282D61" w:rsidRPr="005B258F">
        <w:rPr>
          <w:rFonts w:ascii="Helvetica" w:hAnsi="Helvetica"/>
        </w:rPr>
        <w:t>o</w:t>
      </w:r>
      <w:r w:rsidRPr="005B258F">
        <w:rPr>
          <w:rFonts w:ascii="Helvetica" w:hAnsi="Helvetica"/>
        </w:rPr>
        <w:t xml:space="preserve">, Espectro de luz. </w:t>
      </w:r>
    </w:p>
    <w:p w14:paraId="4B36EE08" w14:textId="77777777" w:rsidR="00D066C7" w:rsidRDefault="00D066C7">
      <w:pPr>
        <w:rPr>
          <w:rFonts w:ascii="Helvetica" w:hAnsi="Helvetica"/>
        </w:rPr>
      </w:pPr>
    </w:p>
    <w:p w14:paraId="155676AF" w14:textId="77777777" w:rsidR="00D066C7" w:rsidRPr="005B258F" w:rsidRDefault="00D066C7" w:rsidP="00D066C7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4E995433" w14:textId="09A48034" w:rsidR="002E7290" w:rsidRPr="005B258F" w:rsidRDefault="00D066C7">
      <w:pPr>
        <w:rPr>
          <w:rFonts w:ascii="Helvetica" w:hAnsi="Helvetica"/>
        </w:rPr>
      </w:pPr>
      <w:r w:rsidRPr="005B258F">
        <w:rPr>
          <w:rFonts w:ascii="Helvetica" w:hAnsi="Helvetica"/>
        </w:rPr>
        <w:t xml:space="preserve">[00:00:18.62] Texto, </w:t>
      </w:r>
      <w:r w:rsidR="00982B29" w:rsidRPr="005B258F">
        <w:rPr>
          <w:rFonts w:ascii="Helvetica" w:hAnsi="Helvetica"/>
        </w:rPr>
        <w:t>La expansión del universo estira la luz de la galaxia hasta longitudes de onda más largas y rojas.</w:t>
      </w:r>
    </w:p>
    <w:p w14:paraId="6B40061C" w14:textId="77777777" w:rsidR="002E7290" w:rsidRPr="005B258F" w:rsidRDefault="002E7290">
      <w:pPr>
        <w:rPr>
          <w:rFonts w:ascii="Helvetica" w:hAnsi="Helvetica"/>
        </w:rPr>
      </w:pPr>
    </w:p>
    <w:p w14:paraId="414A2E80" w14:textId="77777777" w:rsidR="00477362" w:rsidRPr="005B258F" w:rsidRDefault="00477362" w:rsidP="00477362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12375B5B" w14:textId="77777777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[00:00:25.80] Una flecha se mueve a la derecha hacia el rojo.</w:t>
      </w:r>
    </w:p>
    <w:p w14:paraId="70B87D36" w14:textId="77777777" w:rsidR="002E7290" w:rsidRPr="005B258F" w:rsidRDefault="002E7290">
      <w:pPr>
        <w:rPr>
          <w:rFonts w:ascii="Helvetica" w:hAnsi="Helvetica"/>
        </w:rPr>
      </w:pPr>
    </w:p>
    <w:p w14:paraId="051B2871" w14:textId="77777777" w:rsidR="00477362" w:rsidRPr="005B258F" w:rsidRDefault="00477362" w:rsidP="00477362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70A86192" w14:textId="7EC58340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[00:00:27.91] Text</w:t>
      </w:r>
      <w:r w:rsidR="00282D61" w:rsidRPr="005B258F">
        <w:rPr>
          <w:rFonts w:ascii="Helvetica" w:hAnsi="Helvetica"/>
        </w:rPr>
        <w:t>o</w:t>
      </w:r>
      <w:r w:rsidRPr="005B258F">
        <w:rPr>
          <w:rFonts w:ascii="Helvetica" w:hAnsi="Helvetica"/>
        </w:rPr>
        <w:t>, Las longitudes de onda estiradas desplazan el patrón general del espectro hacia el rojo.</w:t>
      </w:r>
    </w:p>
    <w:p w14:paraId="06B4200B" w14:textId="77777777" w:rsidR="002E7290" w:rsidRPr="005B258F" w:rsidRDefault="002E7290">
      <w:pPr>
        <w:rPr>
          <w:rFonts w:ascii="Helvetica" w:hAnsi="Helvetica"/>
        </w:rPr>
      </w:pPr>
    </w:p>
    <w:p w14:paraId="0D58015B" w14:textId="77777777" w:rsidR="00477362" w:rsidRPr="005B258F" w:rsidRDefault="00477362" w:rsidP="00477362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473DFF2B" w14:textId="77777777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[00:00:32.81] Líneas de absorción verticales negras en el espectro se desplazan hacia la derecha dos veces.</w:t>
      </w:r>
    </w:p>
    <w:p w14:paraId="3072DECD" w14:textId="77777777" w:rsidR="002E7290" w:rsidRPr="005B258F" w:rsidRDefault="002E7290">
      <w:pPr>
        <w:rPr>
          <w:rFonts w:ascii="Helvetica" w:hAnsi="Helvetica"/>
        </w:rPr>
      </w:pPr>
    </w:p>
    <w:p w14:paraId="182EFE23" w14:textId="77777777" w:rsidR="00477362" w:rsidRPr="005B258F" w:rsidRDefault="00477362" w:rsidP="00477362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41DA3191" w14:textId="5F2979B8" w:rsidR="002E7290" w:rsidRPr="005B258F" w:rsidRDefault="00982B29">
      <w:pPr>
        <w:rPr>
          <w:rFonts w:ascii="Helvetica" w:hAnsi="Helvetica"/>
        </w:rPr>
      </w:pPr>
      <w:r w:rsidRPr="005B258F">
        <w:rPr>
          <w:rFonts w:ascii="Helvetica" w:hAnsi="Helvetica"/>
        </w:rPr>
        <w:t>[00:00:37.44] Text</w:t>
      </w:r>
      <w:r w:rsidR="00282D61" w:rsidRPr="005B258F">
        <w:rPr>
          <w:rFonts w:ascii="Helvetica" w:hAnsi="Helvetica"/>
        </w:rPr>
        <w:t>o</w:t>
      </w:r>
      <w:r w:rsidRPr="005B258F">
        <w:rPr>
          <w:rFonts w:ascii="Helvetica" w:hAnsi="Helvetica"/>
        </w:rPr>
        <w:t>, El espectro desplazado hacia el rojo muestra qué tan lejos la luz ha viajado a través del espacio hasta llegar al telescopio.</w:t>
      </w:r>
    </w:p>
    <w:p w14:paraId="6AAC725F" w14:textId="77777777" w:rsidR="002E7290" w:rsidRPr="005B258F" w:rsidRDefault="002E7290">
      <w:pPr>
        <w:rPr>
          <w:rFonts w:ascii="Helvetica" w:hAnsi="Helvetica"/>
        </w:rPr>
      </w:pPr>
    </w:p>
    <w:p w14:paraId="18CAEDEE" w14:textId="77777777" w:rsidR="00477362" w:rsidRPr="005B258F" w:rsidRDefault="00477362" w:rsidP="00477362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0C0BCB82" w14:textId="77777777" w:rsidR="00477362" w:rsidRDefault="00982B29" w:rsidP="005B258F">
      <w:pPr>
        <w:rPr>
          <w:rFonts w:ascii="Helvetica" w:hAnsi="Helvetica"/>
        </w:rPr>
      </w:pPr>
      <w:r w:rsidRPr="005B258F">
        <w:rPr>
          <w:rFonts w:ascii="Helvetica" w:hAnsi="Helvetica"/>
        </w:rPr>
        <w:t xml:space="preserve">[00:00:43.16] Una línea punteada del centro naranja de una galaxia espiral hacia un área azul-verde del espectro está etiquetada como mil millones de años luz. Una línea punteada desde otra galaxia está </w:t>
      </w:r>
      <w:r w:rsidRPr="005B258F">
        <w:rPr>
          <w:rFonts w:ascii="Helvetica" w:hAnsi="Helvetica"/>
        </w:rPr>
        <w:lastRenderedPageBreak/>
        <w:t xml:space="preserve">etiquetada como 2 mil millones de años luz. Una línea punteada desde otra galaxia más lejana está etiquetada como 4 mil millones de años luz. </w:t>
      </w:r>
    </w:p>
    <w:p w14:paraId="5A60D47C" w14:textId="77777777" w:rsidR="00477362" w:rsidRDefault="00477362" w:rsidP="005B258F">
      <w:pPr>
        <w:rPr>
          <w:rFonts w:ascii="Helvetica" w:hAnsi="Helvetica"/>
        </w:rPr>
      </w:pPr>
    </w:p>
    <w:p w14:paraId="5D270387" w14:textId="77777777" w:rsidR="00477362" w:rsidRPr="005B258F" w:rsidRDefault="00477362" w:rsidP="00477362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44C75C56" w14:textId="52077D4F" w:rsidR="00D5254A" w:rsidRDefault="00477362" w:rsidP="005B258F">
      <w:pPr>
        <w:rPr>
          <w:rFonts w:ascii="Helvetica" w:hAnsi="Helvetica"/>
        </w:rPr>
      </w:pPr>
      <w:r w:rsidRPr="005B258F">
        <w:rPr>
          <w:rFonts w:ascii="Helvetica" w:hAnsi="Helvetica"/>
        </w:rPr>
        <w:t>[00:00:</w:t>
      </w:r>
      <w:r>
        <w:rPr>
          <w:rFonts w:ascii="Helvetica" w:hAnsi="Helvetica"/>
        </w:rPr>
        <w:t>55</w:t>
      </w:r>
      <w:r w:rsidRPr="005B258F">
        <w:rPr>
          <w:rFonts w:ascii="Helvetica" w:hAnsi="Helvetica"/>
        </w:rPr>
        <w:t>.</w:t>
      </w:r>
      <w:r>
        <w:rPr>
          <w:rFonts w:ascii="Helvetica" w:hAnsi="Helvetica"/>
        </w:rPr>
        <w:t>00</w:t>
      </w:r>
      <w:r w:rsidRPr="005B258F">
        <w:rPr>
          <w:rFonts w:ascii="Helvetica" w:hAnsi="Helvetica"/>
        </w:rPr>
        <w:t xml:space="preserve">] </w:t>
      </w:r>
      <w:r w:rsidR="00982B29" w:rsidRPr="005B258F">
        <w:rPr>
          <w:rFonts w:ascii="Helvetica" w:hAnsi="Helvetica"/>
        </w:rPr>
        <w:t>Text</w:t>
      </w:r>
      <w:r w:rsidR="00282D61" w:rsidRPr="005B258F">
        <w:rPr>
          <w:rFonts w:ascii="Helvetica" w:hAnsi="Helvetica"/>
        </w:rPr>
        <w:t>o</w:t>
      </w:r>
      <w:r w:rsidR="00982B29" w:rsidRPr="005B258F">
        <w:rPr>
          <w:rFonts w:ascii="Helvetica" w:hAnsi="Helvetica"/>
        </w:rPr>
        <w:t>, Las y los astrónomos leen el arcoíris de luz para determinar la historia de cada galaxia.</w:t>
      </w:r>
    </w:p>
    <w:sectPr w:rsidR="00D5254A" w:rsidSect="00780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0B82" w14:textId="77777777" w:rsidR="005C012E" w:rsidRDefault="005C012E" w:rsidP="005D43F3">
      <w:pPr>
        <w:spacing w:line="240" w:lineRule="auto"/>
      </w:pPr>
      <w:r>
        <w:separator/>
      </w:r>
    </w:p>
  </w:endnote>
  <w:endnote w:type="continuationSeparator" w:id="0">
    <w:p w14:paraId="27652989" w14:textId="77777777" w:rsidR="005C012E" w:rsidRDefault="005C012E" w:rsidP="005D4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D579" w14:textId="77777777" w:rsidR="00296AFA" w:rsidRDefault="00296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8FB6" w14:textId="77777777" w:rsidR="00296AFA" w:rsidRDefault="00296A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26D5" w14:textId="77777777" w:rsidR="00296AFA" w:rsidRDefault="0029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DD09" w14:textId="77777777" w:rsidR="005C012E" w:rsidRDefault="005C012E" w:rsidP="005D43F3">
      <w:pPr>
        <w:spacing w:line="240" w:lineRule="auto"/>
      </w:pPr>
      <w:r>
        <w:separator/>
      </w:r>
    </w:p>
  </w:footnote>
  <w:footnote w:type="continuationSeparator" w:id="0">
    <w:p w14:paraId="6F8CAEB5" w14:textId="77777777" w:rsidR="005C012E" w:rsidRDefault="005C012E" w:rsidP="005D43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5B63" w14:textId="77777777" w:rsidR="00296AFA" w:rsidRDefault="00296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17FE" w14:textId="77777777" w:rsidR="00296AFA" w:rsidRDefault="00296A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3A0D" w14:textId="77777777" w:rsidR="00296AFA" w:rsidRDefault="0029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2B54"/>
    <w:multiLevelType w:val="multilevel"/>
    <w:tmpl w:val="EDE4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77187"/>
    <w:multiLevelType w:val="multilevel"/>
    <w:tmpl w:val="1F66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B53A4"/>
    <w:multiLevelType w:val="multilevel"/>
    <w:tmpl w:val="080C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C56F9"/>
    <w:multiLevelType w:val="multilevel"/>
    <w:tmpl w:val="957E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269355">
    <w:abstractNumId w:val="4"/>
  </w:num>
  <w:num w:numId="2" w16cid:durableId="422579416">
    <w:abstractNumId w:val="1"/>
  </w:num>
  <w:num w:numId="3" w16cid:durableId="862747177">
    <w:abstractNumId w:val="3"/>
  </w:num>
  <w:num w:numId="4" w16cid:durableId="1474562107">
    <w:abstractNumId w:val="2"/>
  </w:num>
  <w:num w:numId="5" w16cid:durableId="51538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90"/>
    <w:rsid w:val="000715DB"/>
    <w:rsid w:val="00110074"/>
    <w:rsid w:val="00156635"/>
    <w:rsid w:val="001B1FF6"/>
    <w:rsid w:val="001F3097"/>
    <w:rsid w:val="00201D5A"/>
    <w:rsid w:val="00282D61"/>
    <w:rsid w:val="00296AFA"/>
    <w:rsid w:val="002E7290"/>
    <w:rsid w:val="0030411C"/>
    <w:rsid w:val="00307A75"/>
    <w:rsid w:val="003540C5"/>
    <w:rsid w:val="00383009"/>
    <w:rsid w:val="003A5C2F"/>
    <w:rsid w:val="003C2D95"/>
    <w:rsid w:val="003E351C"/>
    <w:rsid w:val="00411628"/>
    <w:rsid w:val="00474E53"/>
    <w:rsid w:val="00477362"/>
    <w:rsid w:val="004F7CC0"/>
    <w:rsid w:val="00520F87"/>
    <w:rsid w:val="0054738E"/>
    <w:rsid w:val="00557602"/>
    <w:rsid w:val="005625A9"/>
    <w:rsid w:val="005643DB"/>
    <w:rsid w:val="005B258F"/>
    <w:rsid w:val="005C012E"/>
    <w:rsid w:val="005D43F3"/>
    <w:rsid w:val="006154A3"/>
    <w:rsid w:val="00666672"/>
    <w:rsid w:val="006F50EB"/>
    <w:rsid w:val="007805F4"/>
    <w:rsid w:val="007C0330"/>
    <w:rsid w:val="007E0994"/>
    <w:rsid w:val="00823C47"/>
    <w:rsid w:val="008504D5"/>
    <w:rsid w:val="00906BF5"/>
    <w:rsid w:val="00934C40"/>
    <w:rsid w:val="00954708"/>
    <w:rsid w:val="00954BFE"/>
    <w:rsid w:val="00982B29"/>
    <w:rsid w:val="009B4699"/>
    <w:rsid w:val="00A0298B"/>
    <w:rsid w:val="00A90D2E"/>
    <w:rsid w:val="00C407C9"/>
    <w:rsid w:val="00C650AF"/>
    <w:rsid w:val="00CD2D99"/>
    <w:rsid w:val="00CF2001"/>
    <w:rsid w:val="00D066C7"/>
    <w:rsid w:val="00D5254A"/>
    <w:rsid w:val="00D90FC5"/>
    <w:rsid w:val="00DC2E8C"/>
    <w:rsid w:val="00DD098C"/>
    <w:rsid w:val="00DD36C0"/>
    <w:rsid w:val="00E070FC"/>
    <w:rsid w:val="00E268C5"/>
    <w:rsid w:val="00E40572"/>
    <w:rsid w:val="00E421E4"/>
    <w:rsid w:val="00E6795C"/>
    <w:rsid w:val="00F3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7DF8E"/>
  <w15:docId w15:val="{A887D9E6-5118-994C-A0E2-EBE04CB0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D43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3F3"/>
  </w:style>
  <w:style w:type="paragraph" w:styleId="Footer">
    <w:name w:val="footer"/>
    <w:basedOn w:val="Normal"/>
    <w:link w:val="FooterChar"/>
    <w:uiPriority w:val="99"/>
    <w:unhideWhenUsed/>
    <w:rsid w:val="005D43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3F3"/>
  </w:style>
  <w:style w:type="character" w:styleId="Hyperlink">
    <w:name w:val="Hyperlink"/>
    <w:basedOn w:val="DefaultParagraphFont"/>
    <w:uiPriority w:val="99"/>
    <w:unhideWhenUsed/>
    <w:rsid w:val="00E405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5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57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C03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3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00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0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001"/>
    <w:rPr>
      <w:b/>
      <w:bCs/>
    </w:rPr>
  </w:style>
  <w:style w:type="paragraph" w:styleId="Revision">
    <w:name w:val="Revision"/>
    <w:hidden/>
    <w:uiPriority w:val="99"/>
    <w:semiHidden/>
    <w:rsid w:val="009B469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9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250</Words>
  <Characters>1406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Descripción de audio para “Leyendo el arcoíris: distancia”</vt:lpstr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 audio para “Leyendo el arcoíris: distancia”</dc:title>
  <dc:subject/>
  <dc:creator>Space Telescope Science Institute</dc:creator>
  <cp:keywords/>
  <dc:description/>
  <cp:lastModifiedBy>Christine Warfield (STScI)</cp:lastModifiedBy>
  <cp:revision>5</cp:revision>
  <cp:lastPrinted>2023-03-10T03:22:00Z</cp:lastPrinted>
  <dcterms:created xsi:type="dcterms:W3CDTF">2023-08-02T03:28:00Z</dcterms:created>
  <dcterms:modified xsi:type="dcterms:W3CDTF">2024-06-02T15:24:00Z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