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F1E5" w14:textId="7B97FCCE" w:rsidR="00190656" w:rsidRDefault="00190656" w:rsidP="00190656">
      <w:pPr>
        <w:rPr>
          <w:b/>
          <w:bCs/>
        </w:rPr>
      </w:pPr>
      <w:r w:rsidRPr="00190656">
        <w:rPr>
          <w:b/>
          <w:bCs/>
        </w:rPr>
        <w:t>Tour the Crab Nebula</w:t>
      </w:r>
      <w:r w:rsidRPr="00190656">
        <w:rPr>
          <w:b/>
          <w:bCs/>
        </w:rPr>
        <w:br/>
        <w:t>Transcript</w:t>
      </w:r>
    </w:p>
    <w:p w14:paraId="405F5178" w14:textId="77777777" w:rsidR="00190656" w:rsidRPr="00190656" w:rsidRDefault="00190656" w:rsidP="00190656">
      <w:pPr>
        <w:rPr>
          <w:b/>
          <w:bCs/>
        </w:rPr>
      </w:pPr>
    </w:p>
    <w:p w14:paraId="4D8AAAE9" w14:textId="6AC0281E" w:rsidR="00190656" w:rsidRDefault="00190656" w:rsidP="00190656">
      <w:r>
        <w:t>00:00:00:57 - 00:00:06:55</w:t>
      </w:r>
    </w:p>
    <w:p w14:paraId="2B5A648E" w14:textId="77777777" w:rsidR="00190656" w:rsidRDefault="00190656" w:rsidP="00190656">
      <w:r>
        <w:t>NASA's Hubble Space Telescope has been observing the Crab Nebula for decades.</w:t>
      </w:r>
    </w:p>
    <w:p w14:paraId="45D06491" w14:textId="77777777" w:rsidR="00190656" w:rsidRDefault="00190656" w:rsidP="00190656"/>
    <w:p w14:paraId="66AEE55E" w14:textId="77777777" w:rsidR="00190656" w:rsidRDefault="00190656" w:rsidP="00190656">
      <w:r>
        <w:t>00:00:07:00 - 00:00:13:14</w:t>
      </w:r>
    </w:p>
    <w:p w14:paraId="0DC1311C" w14:textId="77777777" w:rsidR="00190656" w:rsidRDefault="00190656" w:rsidP="00190656">
      <w:r>
        <w:t>The crab is located about 6,500 light-years away in the constellation Taurus.</w:t>
      </w:r>
    </w:p>
    <w:p w14:paraId="4785BDA9" w14:textId="77777777" w:rsidR="00190656" w:rsidRDefault="00190656" w:rsidP="00190656"/>
    <w:p w14:paraId="70C9E8F7" w14:textId="77777777" w:rsidR="00190656" w:rsidRDefault="00190656" w:rsidP="00190656">
      <w:r>
        <w:t>00:00:13:19 - 00:00:35:30</w:t>
      </w:r>
    </w:p>
    <w:p w14:paraId="1AFF76A7" w14:textId="77777777" w:rsidR="00190656" w:rsidRDefault="00190656" w:rsidP="00190656">
      <w:r>
        <w:t xml:space="preserve">With this new full nebula image — the first in 25 years — we can compare the entire supernova remnant to itself over time and </w:t>
      </w:r>
      <w:proofErr w:type="gramStart"/>
      <w:r>
        <w:t>actually see</w:t>
      </w:r>
      <w:proofErr w:type="gramEnd"/>
      <w:r>
        <w:t xml:space="preserve"> it expanding. The supernova that created the Crab Nebula was recorded nearly 1,000 years ago as a “guest star” that was so bright it could even be seen during the day.</w:t>
      </w:r>
    </w:p>
    <w:p w14:paraId="55779D76" w14:textId="77777777" w:rsidR="00190656" w:rsidRDefault="00190656" w:rsidP="00190656"/>
    <w:p w14:paraId="68E0ABEE" w14:textId="77777777" w:rsidR="00190656" w:rsidRDefault="00190656" w:rsidP="00190656">
      <w:r>
        <w:t>00:00:35:34 - 00:01:10:36</w:t>
      </w:r>
    </w:p>
    <w:p w14:paraId="7D095AB7" w14:textId="77777777" w:rsidR="00190656" w:rsidRDefault="00190656" w:rsidP="00190656">
      <w:r>
        <w:t>Across the image, bright, threadlike strands are woven through the nebula. These are filaments — strands of supernova debris. As we look at Hubble's new highly detailed image compared to its earlier view, the nebula has clearly expanded. Over about 25 years, the Crab's filaments have moved outward (at a speed of around 3.4 million miles per hour!) The white haze diffused across the scene is synchrotron radiation, created by light from fast-moving particles interacting with magnetic fields.</w:t>
      </w:r>
    </w:p>
    <w:p w14:paraId="6AEA231A" w14:textId="77777777" w:rsidR="00190656" w:rsidRDefault="00190656" w:rsidP="00190656"/>
    <w:p w14:paraId="3351899E" w14:textId="77777777" w:rsidR="00190656" w:rsidRDefault="00190656" w:rsidP="00190656">
      <w:r>
        <w:t>00:01:10:40 - 00:01:28:45</w:t>
      </w:r>
    </w:p>
    <w:p w14:paraId="158EE8DB" w14:textId="77777777" w:rsidR="00190656" w:rsidRDefault="00190656" w:rsidP="00190656">
      <w:r>
        <w:t>It's powered by a pulsar: the original star’s collapsed core, spinning incredibly fast and sending energy into the nebula. That's what makes the crab unusual. Its expansion is driven by a pulsar wind, rather than just riding the shockwave from the supernova.</w:t>
      </w:r>
    </w:p>
    <w:p w14:paraId="2687D13B" w14:textId="77777777" w:rsidR="00190656" w:rsidRDefault="00190656" w:rsidP="00190656"/>
    <w:p w14:paraId="615050F8" w14:textId="77777777" w:rsidR="00190656" w:rsidRDefault="00190656" w:rsidP="00190656"/>
    <w:p w14:paraId="43729CB3" w14:textId="23C540B6" w:rsidR="00190656" w:rsidRDefault="00190656" w:rsidP="00190656">
      <w:r>
        <w:lastRenderedPageBreak/>
        <w:t>00:01:28:49 - 00:01:57:07</w:t>
      </w:r>
    </w:p>
    <w:p w14:paraId="521FD021" w14:textId="77777777" w:rsidR="00190656" w:rsidRDefault="00190656" w:rsidP="00190656">
      <w:r>
        <w:t xml:space="preserve">Focusing on the synchrotron glow reveals a subtle detail: shadows. Some filaments cast faint shadows onto the haze, which tells astronomers those filaments are sitting in front of the synchrotron emission. Others don't cast any shadows, suggesting they're embedded within, or behind the haze. Even though this is a flat, </w:t>
      </w:r>
      <w:proofErr w:type="gramStart"/>
      <w:r>
        <w:t>two dimensional</w:t>
      </w:r>
      <w:proofErr w:type="gramEnd"/>
      <w:r>
        <w:t xml:space="preserve"> image, those shadows give us clues to the crab's actual three-dimensional structure.</w:t>
      </w:r>
    </w:p>
    <w:p w14:paraId="29806EB6" w14:textId="77777777" w:rsidR="00190656" w:rsidRDefault="00190656" w:rsidP="00190656"/>
    <w:p w14:paraId="3F240519" w14:textId="77777777" w:rsidR="00190656" w:rsidRDefault="00190656" w:rsidP="00190656">
      <w:r>
        <w:t>00:01:57:12 - 00:02:13:28</w:t>
      </w:r>
    </w:p>
    <w:p w14:paraId="4C4799D6" w14:textId="77777777" w:rsidR="00190656" w:rsidRDefault="00190656" w:rsidP="00190656">
      <w:r>
        <w:t>The bright color palette displays the diversity of chemical elements in the nebula. Those different elements glow because they are being bathed in energy from the pulsar at the center. The Crab is the closest example of this type of supernova remnant that astronomers can study.</w:t>
      </w:r>
    </w:p>
    <w:p w14:paraId="71E593C3" w14:textId="77777777" w:rsidR="00190656" w:rsidRDefault="00190656" w:rsidP="00190656"/>
    <w:p w14:paraId="0F6284B2" w14:textId="77777777" w:rsidR="00190656" w:rsidRDefault="00190656" w:rsidP="00190656">
      <w:r>
        <w:t>00:02:13:33 - 00:02:16:18</w:t>
      </w:r>
    </w:p>
    <w:p w14:paraId="1F3C5A6C" w14:textId="77777777" w:rsidR="00190656" w:rsidRDefault="00190656" w:rsidP="00190656">
      <w:r>
        <w:t>Hubble is uniquely built for science like this.</w:t>
      </w:r>
    </w:p>
    <w:p w14:paraId="696599CE" w14:textId="77777777" w:rsidR="00190656" w:rsidRDefault="00190656" w:rsidP="00190656"/>
    <w:p w14:paraId="79CA52FE" w14:textId="77777777" w:rsidR="00190656" w:rsidRDefault="00190656" w:rsidP="00190656">
      <w:r>
        <w:t>00:02:16:22 - 00:02:22:46</w:t>
      </w:r>
    </w:p>
    <w:p w14:paraId="3B9EA105" w14:textId="77777777" w:rsidR="00190656" w:rsidRDefault="00190656" w:rsidP="00190656">
      <w:r>
        <w:t>Decades of observations, plus the sharpness to compare them, lets us see and measure cosmic change.</w:t>
      </w:r>
    </w:p>
    <w:p w14:paraId="4F94063F" w14:textId="77777777" w:rsidR="00190656" w:rsidRDefault="00190656" w:rsidP="00190656"/>
    <w:p w14:paraId="7CC07906" w14:textId="77777777" w:rsidR="00190656" w:rsidRDefault="00190656" w:rsidP="00190656">
      <w:r>
        <w:t>00:02:22:51 - 00:02:32:09</w:t>
      </w:r>
    </w:p>
    <w:p w14:paraId="4FF4507A" w14:textId="77777777" w:rsidR="00190656" w:rsidRDefault="00190656" w:rsidP="00190656">
      <w:r>
        <w:t xml:space="preserve">Hubble's new view becomes a benchmark — a snapshot scientists can return to </w:t>
      </w:r>
      <w:proofErr w:type="gramStart"/>
      <w:r>
        <w:t>again and again</w:t>
      </w:r>
      <w:proofErr w:type="gramEnd"/>
      <w:r>
        <w:t>, building an even more complete picture of what a supernova leaves behind.</w:t>
      </w:r>
    </w:p>
    <w:p w14:paraId="62CC2D85" w14:textId="77777777" w:rsidR="00CB2176" w:rsidRDefault="00CB2176"/>
    <w:sectPr w:rsidR="00CB2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56"/>
    <w:rsid w:val="00190656"/>
    <w:rsid w:val="002B21BA"/>
    <w:rsid w:val="002D5665"/>
    <w:rsid w:val="0050201F"/>
    <w:rsid w:val="0051621E"/>
    <w:rsid w:val="00CB2176"/>
    <w:rsid w:val="00F936DB"/>
    <w:rsid w:val="00FF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865475"/>
  <w15:chartTrackingRefBased/>
  <w15:docId w15:val="{0ADE1A90-78EA-A54C-83E8-AD8327AC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6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6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6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6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6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6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6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6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656"/>
    <w:rPr>
      <w:rFonts w:eastAsiaTheme="majorEastAsia" w:cstheme="majorBidi"/>
      <w:color w:val="272727" w:themeColor="text1" w:themeTint="D8"/>
    </w:rPr>
  </w:style>
  <w:style w:type="paragraph" w:styleId="Title">
    <w:name w:val="Title"/>
    <w:basedOn w:val="Normal"/>
    <w:next w:val="Normal"/>
    <w:link w:val="TitleChar"/>
    <w:uiPriority w:val="10"/>
    <w:qFormat/>
    <w:rsid w:val="00190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656"/>
    <w:pPr>
      <w:spacing w:before="160"/>
      <w:jc w:val="center"/>
    </w:pPr>
    <w:rPr>
      <w:i/>
      <w:iCs/>
      <w:color w:val="404040" w:themeColor="text1" w:themeTint="BF"/>
    </w:rPr>
  </w:style>
  <w:style w:type="character" w:customStyle="1" w:styleId="QuoteChar">
    <w:name w:val="Quote Char"/>
    <w:basedOn w:val="DefaultParagraphFont"/>
    <w:link w:val="Quote"/>
    <w:uiPriority w:val="29"/>
    <w:rsid w:val="00190656"/>
    <w:rPr>
      <w:i/>
      <w:iCs/>
      <w:color w:val="404040" w:themeColor="text1" w:themeTint="BF"/>
    </w:rPr>
  </w:style>
  <w:style w:type="paragraph" w:styleId="ListParagraph">
    <w:name w:val="List Paragraph"/>
    <w:basedOn w:val="Normal"/>
    <w:uiPriority w:val="34"/>
    <w:qFormat/>
    <w:rsid w:val="00190656"/>
    <w:pPr>
      <w:ind w:left="720"/>
      <w:contextualSpacing/>
    </w:pPr>
  </w:style>
  <w:style w:type="character" w:styleId="IntenseEmphasis">
    <w:name w:val="Intense Emphasis"/>
    <w:basedOn w:val="DefaultParagraphFont"/>
    <w:uiPriority w:val="21"/>
    <w:qFormat/>
    <w:rsid w:val="00190656"/>
    <w:rPr>
      <w:i/>
      <w:iCs/>
      <w:color w:val="2F5496" w:themeColor="accent1" w:themeShade="BF"/>
    </w:rPr>
  </w:style>
  <w:style w:type="paragraph" w:styleId="IntenseQuote">
    <w:name w:val="Intense Quote"/>
    <w:basedOn w:val="Normal"/>
    <w:next w:val="Normal"/>
    <w:link w:val="IntenseQuoteChar"/>
    <w:uiPriority w:val="30"/>
    <w:qFormat/>
    <w:rsid w:val="00190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656"/>
    <w:rPr>
      <w:i/>
      <w:iCs/>
      <w:color w:val="2F5496" w:themeColor="accent1" w:themeShade="BF"/>
    </w:rPr>
  </w:style>
  <w:style w:type="character" w:styleId="IntenseReference">
    <w:name w:val="Intense Reference"/>
    <w:basedOn w:val="DefaultParagraphFont"/>
    <w:uiPriority w:val="32"/>
    <w:qFormat/>
    <w:rsid w:val="001906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2135</Characters>
  <Application>Microsoft Office Word</Application>
  <DocSecurity>0</DocSecurity>
  <Lines>56</Lines>
  <Paragraphs>34</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Kirshenblat</dc:creator>
  <cp:keywords/>
  <dc:description/>
  <cp:lastModifiedBy>Danielle Kirshenblat</cp:lastModifiedBy>
  <cp:revision>1</cp:revision>
  <dcterms:created xsi:type="dcterms:W3CDTF">2026-03-20T15:11:00Z</dcterms:created>
  <dcterms:modified xsi:type="dcterms:W3CDTF">2026-03-20T15:13:00Z</dcterms:modified>
</cp:coreProperties>
</file>